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622" w:rsidRPr="00DF19CE" w:rsidRDefault="0005640D" w:rsidP="00AA56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pl-PL"/>
        </w:rPr>
      </w:pPr>
      <w:bookmarkStart w:id="0" w:name="_GoBack"/>
      <w:bookmarkEnd w:id="0"/>
      <w:r w:rsidRPr="00DF19C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pl-PL"/>
        </w:rPr>
        <w:t>PRZEDMIOTOWE ZASADY</w:t>
      </w:r>
      <w:r w:rsidR="003D12A5" w:rsidRPr="00DF19C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pl-PL"/>
        </w:rPr>
        <w:t xml:space="preserve"> OCENIANIA, </w:t>
      </w:r>
      <w:r w:rsidR="00AA5622" w:rsidRPr="00DF19C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pl-PL"/>
        </w:rPr>
        <w:t>WYMAGANIA EDUKACYJNE</w:t>
      </w:r>
      <w:r w:rsidR="003D12A5" w:rsidRPr="00DF19C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pl-PL"/>
        </w:rPr>
        <w:t>-</w:t>
      </w:r>
      <w:r w:rsidR="00AA5622" w:rsidRPr="00DF19C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pl-PL"/>
        </w:rPr>
        <w:t xml:space="preserve"> WYCHOWANIE FIZYCZNE</w:t>
      </w:r>
    </w:p>
    <w:p w:rsidR="003D12A5" w:rsidRPr="00DF19CE" w:rsidRDefault="003D12A5" w:rsidP="003D12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pl-PL"/>
        </w:rPr>
      </w:pPr>
      <w:r w:rsidRPr="00DF19CE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pl-PL"/>
        </w:rPr>
        <w:t>Na podstawie Statutu Szkoły Podstawowej nr 12 w Lubinie.</w:t>
      </w:r>
    </w:p>
    <w:p w:rsidR="00AA5622" w:rsidRPr="00DA7BC7" w:rsidRDefault="00AA5622" w:rsidP="00AA56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u w:val="single"/>
          <w:lang w:eastAsia="pl-PL"/>
        </w:rPr>
        <w:t>Cele nauczania wychowania fizycznego</w:t>
      </w:r>
    </w:p>
    <w:p w:rsidR="00AA5622" w:rsidRPr="00DA7BC7" w:rsidRDefault="00AA5622" w:rsidP="00A61026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0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Wszechstronny rozwój organizmu, korygowanie wad postawy, przez odpowiedni dobór środków i metod stymulujących i kory</w:t>
      </w:r>
      <w:r w:rsidR="00226F1C"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gujących rozwój organizmu</w:t>
      </w: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AA5622" w:rsidRPr="00DA7BC7" w:rsidRDefault="00AA5622" w:rsidP="00A61026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0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Rozwój sprawności kondycyjnej i koordynacyjnej oraz dostarczenie uczniom wiadomości i umiejętności umożliwiających samokontrolę, samoocenę i samodzielne podejmowanie działań w tym zakresie.</w:t>
      </w:r>
    </w:p>
    <w:p w:rsidR="00AA5622" w:rsidRPr="00DA7BC7" w:rsidRDefault="00AA5622" w:rsidP="00A61026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0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Wykształcenie umiejętności ruchowych przydatnych w aktywności zdrowotnej, utylitarnej, rekreacyjnej i sportowej.</w:t>
      </w:r>
    </w:p>
    <w:p w:rsidR="00AA5622" w:rsidRPr="00DA7BC7" w:rsidRDefault="00AA5622" w:rsidP="00A61026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0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Wyposażenie uczniów w niezbędną wiedzę i umiejętności umożliwiające bezpieczną organizację zajęć ruchowych w różnych warunkach środowiskowych, indywidualnie, w grupie rówieśniczej oraz w rodzinie.</w:t>
      </w:r>
    </w:p>
    <w:p w:rsidR="00AA5622" w:rsidRPr="00DA7BC7" w:rsidRDefault="00AA5622" w:rsidP="00A61026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0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Kształtowanie postaw osobowościowych: poczucia własnej wartości, szacunku dla innych osób, zwłaszcza słabszych i mniej sprawnych.</w:t>
      </w:r>
    </w:p>
    <w:p w:rsidR="00AA5622" w:rsidRPr="00DA7BC7" w:rsidRDefault="00AA5622" w:rsidP="00A61026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0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Kształtowanie</w:t>
      </w:r>
      <w:r w:rsidR="0085363F"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współdziałania w zespole, grupie, akceptacji siebie i innych, kultury kibicowania, stosowania zasady „fair play” w sporcie i w życiu.</w:t>
      </w:r>
    </w:p>
    <w:p w:rsidR="00AA5622" w:rsidRPr="00DA7BC7" w:rsidRDefault="00AA5622" w:rsidP="00AA56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Cele oceniania</w:t>
      </w:r>
    </w:p>
    <w:p w:rsidR="00AA5622" w:rsidRPr="00DA7BC7" w:rsidRDefault="00AA5622" w:rsidP="00A61026">
      <w:pPr>
        <w:numPr>
          <w:ilvl w:val="0"/>
          <w:numId w:val="2"/>
        </w:numPr>
        <w:spacing w:before="100" w:beforeAutospacing="1" w:after="100" w:afterAutospacing="1" w:line="240" w:lineRule="auto"/>
        <w:ind w:left="567" w:hanging="20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Informowanie o poziomie sprawności ruchowej ucznia, o postępach w motoryce </w:t>
      </w: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i umiejętnościach ruchowych ucznia, o trudnościach i specjalnych uzdolnieniach.</w:t>
      </w:r>
    </w:p>
    <w:p w:rsidR="00AA5622" w:rsidRPr="00DA7BC7" w:rsidRDefault="00AA5622" w:rsidP="00A61026">
      <w:pPr>
        <w:numPr>
          <w:ilvl w:val="0"/>
          <w:numId w:val="2"/>
        </w:numPr>
        <w:spacing w:before="100" w:beforeAutospacing="1" w:after="100" w:afterAutospacing="1" w:line="240" w:lineRule="auto"/>
        <w:ind w:left="567" w:hanging="20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Motywowanie ucznia do dalszej pracy nad podnoszeniem swojej sprawności ruchowej.</w:t>
      </w:r>
    </w:p>
    <w:p w:rsidR="00AA5622" w:rsidRPr="00DA7BC7" w:rsidRDefault="00AA5622" w:rsidP="00A61026">
      <w:pPr>
        <w:numPr>
          <w:ilvl w:val="0"/>
          <w:numId w:val="2"/>
        </w:numPr>
        <w:spacing w:before="100" w:beforeAutospacing="1" w:after="100" w:afterAutospacing="1" w:line="240" w:lineRule="auto"/>
        <w:ind w:left="567" w:hanging="20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Diagnozowanie rozwoju fizycznego ucznia-określenie indywidualnych potrzeb i przyczyn trudności każdego dziecka.</w:t>
      </w:r>
    </w:p>
    <w:p w:rsidR="00AA5622" w:rsidRPr="00DA7BC7" w:rsidRDefault="00AA5622" w:rsidP="00A61026">
      <w:pPr>
        <w:numPr>
          <w:ilvl w:val="0"/>
          <w:numId w:val="2"/>
        </w:numPr>
        <w:spacing w:before="100" w:beforeAutospacing="1" w:after="100" w:afterAutospacing="1" w:line="240" w:lineRule="auto"/>
        <w:ind w:left="567" w:hanging="20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Wdrażanie do samokontroli i samooceny</w:t>
      </w:r>
    </w:p>
    <w:p w:rsidR="00AA5622" w:rsidRPr="00DA7BC7" w:rsidRDefault="00AA5622" w:rsidP="00A61026">
      <w:pPr>
        <w:numPr>
          <w:ilvl w:val="0"/>
          <w:numId w:val="2"/>
        </w:numPr>
        <w:spacing w:before="100" w:beforeAutospacing="1" w:after="100" w:afterAutospacing="1" w:line="240" w:lineRule="auto"/>
        <w:ind w:left="567" w:hanging="20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Wspieranie – wspomaganie harmonijnego rozwoju psychofizycznego uczniów.</w:t>
      </w:r>
    </w:p>
    <w:p w:rsidR="00AA5622" w:rsidRPr="00DA7BC7" w:rsidRDefault="00AA5622" w:rsidP="00A61026">
      <w:pPr>
        <w:numPr>
          <w:ilvl w:val="0"/>
          <w:numId w:val="2"/>
        </w:numPr>
        <w:spacing w:before="100" w:beforeAutospacing="1" w:after="100" w:afterAutospacing="1" w:line="240" w:lineRule="auto"/>
        <w:ind w:left="567" w:hanging="20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Rozwijanie poczucia odpowiedzialności za zdrowie swoje i innych.</w:t>
      </w:r>
    </w:p>
    <w:p w:rsidR="00AA5622" w:rsidRPr="00DA7BC7" w:rsidRDefault="00AA5622" w:rsidP="00AA56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Obszary aktywności ucznia podlegające ocenianiu</w:t>
      </w:r>
    </w:p>
    <w:p w:rsidR="00AA5622" w:rsidRPr="00DA7BC7" w:rsidRDefault="00AA5622" w:rsidP="00A61026">
      <w:pPr>
        <w:numPr>
          <w:ilvl w:val="0"/>
          <w:numId w:val="3"/>
        </w:numPr>
        <w:spacing w:before="100" w:beforeAutospacing="1" w:after="100" w:afterAutospacing="1" w:line="240" w:lineRule="auto"/>
        <w:ind w:left="567" w:hanging="20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Zachowanie i postawa.</w:t>
      </w:r>
    </w:p>
    <w:p w:rsidR="00AA5622" w:rsidRPr="00DA7BC7" w:rsidRDefault="00AA5622" w:rsidP="00A61026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Umiejętności ruchowe i organizacyjne.</w:t>
      </w:r>
    </w:p>
    <w:p w:rsidR="003D12A5" w:rsidRPr="00C328FF" w:rsidRDefault="00AA5622" w:rsidP="00A61026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Wiadomości z zakresu kultury fizycznej i sportu.</w:t>
      </w:r>
    </w:p>
    <w:p w:rsidR="00AA5622" w:rsidRPr="00DA7BC7" w:rsidRDefault="00AA5622" w:rsidP="00AA5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  </w:t>
      </w:r>
      <w:r w:rsidRPr="00DA7BC7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  </w:t>
      </w:r>
      <w:r w:rsidRPr="00DA7BC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 xml:space="preserve">ZACHOWANIE I POSTAWA </w:t>
      </w:r>
    </w:p>
    <w:p w:rsidR="00AA5622" w:rsidRPr="00DA7BC7" w:rsidRDefault="00AA5622" w:rsidP="00A61026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0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Aktywność na zajęciach lekcyjnych i pozalekcyjnych (zaangażowanie, wysiłek wkładany w rozwój sprawności udział w życiu sportowym klasy i szkoły).</w:t>
      </w:r>
    </w:p>
    <w:p w:rsidR="00AA5622" w:rsidRPr="00DA7BC7" w:rsidRDefault="00AA5622" w:rsidP="00A61026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0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Stosunek do przedmiotu i frekwencja na zajęciach wychowania fizycznego.</w:t>
      </w:r>
    </w:p>
    <w:p w:rsidR="00AA5622" w:rsidRPr="00DA7BC7" w:rsidRDefault="00AA5622" w:rsidP="00A61026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0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Przygotowanie do zajęć .</w:t>
      </w:r>
    </w:p>
    <w:p w:rsidR="00AA5622" w:rsidRPr="00DA7BC7" w:rsidRDefault="00AA5622" w:rsidP="00A61026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0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Dbałość o zdrowie (higiena osobista, estetyka stroju).</w:t>
      </w:r>
    </w:p>
    <w:p w:rsidR="00AA5622" w:rsidRPr="00DA7BC7" w:rsidRDefault="00AA5622" w:rsidP="00A61026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0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Przestrzeganie regulaminów, przepisów i obowiązków ucznia.</w:t>
      </w:r>
    </w:p>
    <w:p w:rsidR="00AA5622" w:rsidRPr="00DA7BC7" w:rsidRDefault="00AA5622" w:rsidP="00A61026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0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Życzliwy stosunek do innych (postawa fair play).</w:t>
      </w:r>
    </w:p>
    <w:p w:rsidR="00AA5622" w:rsidRPr="00DA7BC7" w:rsidRDefault="00AA5622" w:rsidP="00AA5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DA7BC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UMIEJĘTNOŚCI</w:t>
      </w:r>
    </w:p>
    <w:p w:rsidR="00AA5622" w:rsidRPr="00DA7BC7" w:rsidRDefault="00AA5622" w:rsidP="00A61026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0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Umiejętności ruchowe: stopień opanowania umiejętności sportowo-rekreacyjnych, utylitarnych i</w:t>
      </w:r>
      <w:r w:rsidR="008819C3"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zdrowotnych</w:t>
      </w:r>
    </w:p>
    <w:p w:rsidR="00AA5622" w:rsidRPr="00DA7BC7" w:rsidRDefault="00AA5622" w:rsidP="00A61026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0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Umiejętności organizacyjne</w:t>
      </w:r>
      <w:r w:rsidR="008819C3"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;</w:t>
      </w: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stopień opanowania umiejętności współorga</w:t>
      </w:r>
      <w:r w:rsidR="00A61026">
        <w:rPr>
          <w:rFonts w:ascii="Times New Roman" w:eastAsia="Times New Roman" w:hAnsi="Times New Roman" w:cs="Times New Roman"/>
          <w:sz w:val="18"/>
          <w:szCs w:val="18"/>
          <w:lang w:eastAsia="pl-PL"/>
        </w:rPr>
        <w:t>nizowania zajęć rekreacyjnych i </w:t>
      </w: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sportowych oraz zabaw w grupach rówieśniczych.</w:t>
      </w:r>
    </w:p>
    <w:p w:rsidR="00C328FF" w:rsidRPr="00A61026" w:rsidRDefault="00AA5622" w:rsidP="00A61026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0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Umiejętność udzielania pierwszej  pomocy.</w:t>
      </w:r>
    </w:p>
    <w:p w:rsidR="00AA5622" w:rsidRPr="00DA7BC7" w:rsidRDefault="00AA5622" w:rsidP="00AA5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DA7BC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WIADOMOŚCI Z ZAKRESU KULTURY FIZYCZNEJ</w:t>
      </w:r>
    </w:p>
    <w:p w:rsidR="00AA5622" w:rsidRPr="00DA7BC7" w:rsidRDefault="00AA5622" w:rsidP="00A61026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Znajomość tematyki: rozwój fizyczny, rozwój sprawności fizycznej, zdrowy styl życia, higiena, hartowanie organizmu.</w:t>
      </w:r>
    </w:p>
    <w:p w:rsidR="00AA5622" w:rsidRPr="00DA7BC7" w:rsidRDefault="00AA5622" w:rsidP="00A61026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Znajomość i przestrzeganie zasad bezpieczeństwa na obiektach sportowych.</w:t>
      </w:r>
    </w:p>
    <w:p w:rsidR="00AA5622" w:rsidRPr="00DA7BC7" w:rsidRDefault="00AA5622" w:rsidP="00A61026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Znajomość regulaminów, przepisów i zasad poznanych dyscyplin sportowych.</w:t>
      </w:r>
    </w:p>
    <w:p w:rsidR="00AA5622" w:rsidRPr="00DA7BC7" w:rsidRDefault="00AA5622" w:rsidP="00A61026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Stosowanie zasady „czystej gry” i sportowego kibicowania.</w:t>
      </w:r>
    </w:p>
    <w:p w:rsidR="00AA5622" w:rsidRPr="00DA7BC7" w:rsidRDefault="00AA5622" w:rsidP="00AA56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lastRenderedPageBreak/>
        <w:t>Metody, sposoby i częstotliwość oceny</w:t>
      </w:r>
    </w:p>
    <w:p w:rsidR="00AA5622" w:rsidRPr="00DF19CE" w:rsidRDefault="00AA5622" w:rsidP="00DF19CE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57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Obserwacja ucznia podczas lekcji</w:t>
      </w:r>
      <w:r w:rsidR="001203D3"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  <w:r w:rsidR="00E5378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DF19CE">
        <w:rPr>
          <w:rFonts w:ascii="Times New Roman" w:eastAsia="Times New Roman" w:hAnsi="Times New Roman" w:cs="Times New Roman"/>
          <w:sz w:val="18"/>
          <w:szCs w:val="18"/>
          <w:lang w:eastAsia="pl-PL"/>
        </w:rPr>
        <w:t>premiowanie</w:t>
      </w:r>
      <w:r w:rsidR="007E652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aktywności (</w:t>
      </w:r>
      <w:r w:rsidR="00801F48" w:rsidRPr="00DF19C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t</w:t>
      </w:r>
      <w:r w:rsidR="0005640D" w:rsidRPr="00DF19CE">
        <w:rPr>
          <w:rFonts w:ascii="Times New Roman" w:eastAsia="Times New Roman" w:hAnsi="Times New Roman" w:cs="Times New Roman"/>
          <w:sz w:val="18"/>
          <w:szCs w:val="18"/>
          <w:lang w:eastAsia="pl-PL"/>
        </w:rPr>
        <w:t>rzy „ +” ocena 5 ( waga 3), trzy „-” 1</w:t>
      </w:r>
      <w:r w:rsidR="00226F1C" w:rsidRPr="00DF19C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(waga3)</w:t>
      </w:r>
      <w:r w:rsidRPr="00DF19CE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r w:rsidR="001203D3" w:rsidRPr="00DF19CE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  <w:r w:rsidRPr="00DF19CE">
        <w:rPr>
          <w:rFonts w:ascii="Times New Roman" w:eastAsia="Times New Roman" w:hAnsi="Times New Roman" w:cs="Times New Roman"/>
          <w:sz w:val="18"/>
          <w:szCs w:val="18"/>
          <w:lang w:eastAsia="pl-PL"/>
        </w:rPr>
        <w:t>rozmowy i dyskusje</w:t>
      </w:r>
      <w:r w:rsidR="001203D3" w:rsidRPr="00DF19C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obszarze kontroli wiadomości,</w:t>
      </w:r>
    </w:p>
    <w:p w:rsidR="00AA5622" w:rsidRPr="00DA7BC7" w:rsidRDefault="00AA5622" w:rsidP="00A61026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Wykonanie prac dodatkowych  (prezentac</w:t>
      </w:r>
      <w:r w:rsidR="00801F48"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je, zestawy ćwiczeń, jadłospisy</w:t>
      </w:r>
      <w:r w:rsidR="0005640D"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, projekty</w:t>
      </w:r>
      <w:r w:rsidR="00801F48"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r w:rsidR="008819C3"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801F48" w:rsidRPr="00DA7BC7" w:rsidRDefault="00801F48" w:rsidP="00A61026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Udział w zawodach sportowych różnego szczebla</w:t>
      </w:r>
      <w:r w:rsidR="008819C3"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AA5622" w:rsidRPr="00DA7BC7" w:rsidRDefault="00AA5622" w:rsidP="00A61026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Zadania kontrolno-oceniające dla poszczególnych poziomów nauczania, pozwalające określić stopień opanowania umiejętności ruchowych.</w:t>
      </w:r>
    </w:p>
    <w:p w:rsidR="00AA5622" w:rsidRPr="00DA7BC7" w:rsidRDefault="00AA5622" w:rsidP="00A61026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Samoocena ucznia.</w:t>
      </w:r>
    </w:p>
    <w:p w:rsidR="00AA5622" w:rsidRPr="00DA7BC7" w:rsidRDefault="00AA5622" w:rsidP="00A61026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Częstotliwość </w:t>
      </w:r>
      <w:r w:rsidR="001203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oceniania ucznia – średnio dwa </w:t>
      </w: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raz w miesiącu.</w:t>
      </w:r>
    </w:p>
    <w:p w:rsidR="00AA5622" w:rsidRPr="00DA7BC7" w:rsidRDefault="00AA5622" w:rsidP="00AA5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Metody kontroli sprawności fizycznej</w:t>
      </w:r>
      <w:r w:rsidR="00DF19CE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 xml:space="preserve"> :</w:t>
      </w:r>
      <w:r w:rsidR="00E6354D"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Indeks </w:t>
      </w: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Sprawności Fizycznej </w:t>
      </w:r>
      <w:r w:rsidR="005837EC"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K.</w:t>
      </w:r>
      <w:r w:rsidR="0005640D"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E6354D"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Zuchory</w:t>
      </w:r>
      <w:r w:rsidR="0005640D"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oraz inne testy i indeksy sprawności</w:t>
      </w:r>
    </w:p>
    <w:p w:rsidR="00AA5622" w:rsidRPr="00DA7BC7" w:rsidRDefault="00AA5622" w:rsidP="00AA5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Kryteria oceny z wychowania fizycznego </w:t>
      </w:r>
    </w:p>
    <w:p w:rsidR="00AA5622" w:rsidRPr="00DA7BC7" w:rsidRDefault="00AA5622" w:rsidP="00AA5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OCENA CELUJĄCA ( 6)</w:t>
      </w:r>
    </w:p>
    <w:p w:rsidR="00657AD6" w:rsidRPr="00DA7BC7" w:rsidRDefault="00657AD6" w:rsidP="00DF72B4">
      <w:pPr>
        <w:numPr>
          <w:ilvl w:val="1"/>
          <w:numId w:val="33"/>
        </w:numPr>
        <w:tabs>
          <w:tab w:val="clear" w:pos="2160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18"/>
          <w:szCs w:val="18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uczeń </w:t>
      </w:r>
      <w:r w:rsidRPr="00DA7BC7">
        <w:rPr>
          <w:rFonts w:ascii="Times New Roman" w:hAnsi="Times New Roman" w:cs="Times New Roman"/>
          <w:sz w:val="18"/>
          <w:szCs w:val="18"/>
        </w:rPr>
        <w:t xml:space="preserve"> posiada wiedzę i umiejętności określone programem nauczania i podstawą  programową wychowania fizycznego w danej klasie;</w:t>
      </w:r>
    </w:p>
    <w:p w:rsidR="00AA5622" w:rsidRPr="00DA7BC7" w:rsidRDefault="00657AD6" w:rsidP="00DF72B4">
      <w:pPr>
        <w:numPr>
          <w:ilvl w:val="1"/>
          <w:numId w:val="33"/>
        </w:numPr>
        <w:tabs>
          <w:tab w:val="clear" w:pos="2160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18"/>
          <w:szCs w:val="18"/>
        </w:rPr>
      </w:pPr>
      <w:r w:rsidRPr="00DA7BC7">
        <w:rPr>
          <w:rFonts w:ascii="Times New Roman" w:hAnsi="Times New Roman" w:cs="Times New Roman"/>
          <w:sz w:val="18"/>
          <w:szCs w:val="18"/>
        </w:rPr>
        <w:t>biegle posługuje się zdobytymi wiadomościami i umiejętnościami;</w:t>
      </w:r>
    </w:p>
    <w:p w:rsidR="00AF00C4" w:rsidRPr="00DA7BC7" w:rsidRDefault="00AF00C4" w:rsidP="00DF72B4">
      <w:pPr>
        <w:numPr>
          <w:ilvl w:val="1"/>
          <w:numId w:val="33"/>
        </w:numPr>
        <w:tabs>
          <w:tab w:val="clear" w:pos="2160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18"/>
          <w:szCs w:val="18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wykazuje pozytywny stosunek do przedmiotu- jego frekwencja </w:t>
      </w:r>
      <w:r w:rsidR="002A2657"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jest wzorowa ( za wyjątkiem nieobecności związanych z chorobą);</w:t>
      </w:r>
    </w:p>
    <w:p w:rsidR="00AA5622" w:rsidRPr="00DA7BC7" w:rsidRDefault="00657AD6" w:rsidP="00DF72B4">
      <w:pPr>
        <w:numPr>
          <w:ilvl w:val="1"/>
          <w:numId w:val="33"/>
        </w:numPr>
        <w:tabs>
          <w:tab w:val="clear" w:pos="2160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18"/>
          <w:szCs w:val="18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a</w:t>
      </w:r>
      <w:r w:rsidR="00AA5622"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ktywnie uczestniczy w życiu sportowym na terenie szkoły, bądź też</w:t>
      </w:r>
      <w:r w:rsidR="00AA5622" w:rsidRPr="00DA7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5622"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w innych formach działalności związanej z kulturą fizyczną</w:t>
      </w: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;</w:t>
      </w:r>
    </w:p>
    <w:p w:rsidR="00AA5622" w:rsidRPr="00DA7BC7" w:rsidRDefault="00657AD6" w:rsidP="00DF72B4">
      <w:pPr>
        <w:numPr>
          <w:ilvl w:val="1"/>
          <w:numId w:val="33"/>
        </w:numPr>
        <w:tabs>
          <w:tab w:val="clear" w:pos="2160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18"/>
          <w:szCs w:val="18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p</w:t>
      </w:r>
      <w:r w:rsidR="00AA5622"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rezentuje postawę fair play, jest wzorem dla innych uczniów</w:t>
      </w:r>
      <w:r w:rsidR="00AF00C4"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;</w:t>
      </w:r>
    </w:p>
    <w:p w:rsidR="00AA5622" w:rsidRPr="00DA7BC7" w:rsidRDefault="00657AD6" w:rsidP="00DF72B4">
      <w:pPr>
        <w:numPr>
          <w:ilvl w:val="1"/>
          <w:numId w:val="33"/>
        </w:numPr>
        <w:tabs>
          <w:tab w:val="clear" w:pos="2160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18"/>
          <w:szCs w:val="18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z</w:t>
      </w:r>
      <w:r w:rsidR="00AA5622"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ajmuje punkto</w:t>
      </w:r>
      <w:r w:rsidR="002A2657"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wane miejsce w zawodach</w:t>
      </w:r>
      <w:r w:rsidR="00AA5622"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powiatowych lub wojewódzkich</w:t>
      </w:r>
      <w:r w:rsidR="00AF00C4"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;</w:t>
      </w:r>
    </w:p>
    <w:p w:rsidR="00AA5622" w:rsidRPr="00DA7BC7" w:rsidRDefault="00657AD6" w:rsidP="00DF72B4">
      <w:pPr>
        <w:numPr>
          <w:ilvl w:val="1"/>
          <w:numId w:val="33"/>
        </w:numPr>
        <w:tabs>
          <w:tab w:val="clear" w:pos="2160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18"/>
          <w:szCs w:val="18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u</w:t>
      </w:r>
      <w:r w:rsidR="00AA5622"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czestniczy w zajęciach pozalekcyjnych</w:t>
      </w:r>
      <w:r w:rsidR="00AF00C4"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;</w:t>
      </w:r>
    </w:p>
    <w:p w:rsidR="00AA5622" w:rsidRPr="00DA7BC7" w:rsidRDefault="00AA5622" w:rsidP="00DF72B4">
      <w:pPr>
        <w:numPr>
          <w:ilvl w:val="1"/>
          <w:numId w:val="33"/>
        </w:numPr>
        <w:tabs>
          <w:tab w:val="clear" w:pos="2160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18"/>
          <w:szCs w:val="18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wykonuje polecenia n-la, szanuje przeciwnika, kolegów</w:t>
      </w:r>
      <w:r w:rsidR="00AF00C4"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;</w:t>
      </w:r>
    </w:p>
    <w:p w:rsidR="00AA5622" w:rsidRPr="00DA7BC7" w:rsidRDefault="00AA5622" w:rsidP="00AA5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OCENA BARDZO DOBRA  ( 5 )</w:t>
      </w:r>
    </w:p>
    <w:p w:rsidR="00AA5622" w:rsidRPr="00DA7BC7" w:rsidRDefault="00AF00C4" w:rsidP="00DF72B4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uczeń opanował  umiejętności i wiedzę</w:t>
      </w:r>
      <w:r w:rsidR="00AA5622"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okr</w:t>
      </w: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eśloną podstawą programową  wychowania fizycznego </w:t>
      </w:r>
      <w:r w:rsidR="00AA5622"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w danej klasie</w:t>
      </w:r>
      <w:r w:rsid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DA7BC7"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i umiejętnie wykorzystuje je w praktycznym działaniu.</w:t>
      </w:r>
    </w:p>
    <w:p w:rsidR="00AA5622" w:rsidRPr="00DA7BC7" w:rsidRDefault="00AF00C4" w:rsidP="00DF72B4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j</w:t>
      </w:r>
      <w:r w:rsidR="00AA5622"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ego postawa społeczna, zaangażowanie i stosunek do wychowania fizycznego nie budzą najmniejszych zastrzeżeń</w:t>
      </w:r>
      <w:r w:rsidR="00DA7BC7"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;</w:t>
      </w:r>
    </w:p>
    <w:p w:rsidR="00AA5622" w:rsidRPr="00DA7BC7" w:rsidRDefault="002A2657" w:rsidP="00DF72B4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j</w:t>
      </w:r>
      <w:r w:rsidR="00AA5622"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est aktywny, wkłada maksymalny wysiłek w kształtowanie swojego rozwoju psychofizycznego, wykazuje pozytywny stosunek do przedmiotu</w:t>
      </w:r>
      <w:r w:rsidR="00DA7BC7"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a jego </w:t>
      </w: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frekwencja </w:t>
      </w:r>
      <w:r w:rsidR="00DA7BC7"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nie budzi zastrzeżeń;</w:t>
      </w:r>
    </w:p>
    <w:p w:rsidR="00AA5622" w:rsidRDefault="00DA7BC7" w:rsidP="00DF72B4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większość ć</w:t>
      </w:r>
      <w:r w:rsidR="00AA5622"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wiczenia wyk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onuje właściwą techniką,</w:t>
      </w:r>
      <w:r w:rsidR="00AA5622"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dokładnie, w odpowiednim tempie, zna założenia taktyczne i przepisy dyscyplin 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portowych zawartych w programie;</w:t>
      </w:r>
    </w:p>
    <w:p w:rsidR="00AA5622" w:rsidRDefault="00DA7BC7" w:rsidP="00DF72B4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s</w:t>
      </w:r>
      <w:r w:rsidR="00E5378B">
        <w:rPr>
          <w:rFonts w:ascii="Times New Roman" w:eastAsia="Times New Roman" w:hAnsi="Times New Roman" w:cs="Times New Roman"/>
          <w:sz w:val="18"/>
          <w:szCs w:val="18"/>
          <w:lang w:eastAsia="pl-PL"/>
        </w:rPr>
        <w:t>ystematycznie doskonali swą</w:t>
      </w:r>
      <w:r w:rsidR="00AA5622"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sprawność motoryczną i wykazuje duże postępy w</w:t>
      </w:r>
      <w:r w:rsidR="00AD1D42"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osobistym usprawnianiu;</w:t>
      </w:r>
    </w:p>
    <w:p w:rsidR="00AD1D42" w:rsidRPr="00C328FF" w:rsidRDefault="00DA7BC7" w:rsidP="00C328FF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j</w:t>
      </w:r>
      <w:r w:rsidR="00AA5622"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est zawsze przygotowany do zajęć, dba o higienę osobistą.</w:t>
      </w:r>
    </w:p>
    <w:p w:rsidR="00AA5622" w:rsidRDefault="00AA5622" w:rsidP="00AA562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OCENA DOBRA  ( 4 )</w:t>
      </w:r>
      <w:r w:rsidR="00E5378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</w:p>
    <w:p w:rsidR="00AA5622" w:rsidRPr="00DA7BC7" w:rsidRDefault="00DA7BC7" w:rsidP="00DF72B4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ind w:left="1134" w:hanging="283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u</w:t>
      </w:r>
      <w:r w:rsidR="00AA5622"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czeń opanował umiejętności ruchow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e, zawarte w podstawie programowej</w:t>
      </w:r>
      <w:r w:rsidR="00AA5622"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, na poziomie podstawowym wykonując ćwiczenia samodzielnie, jednak z małymi błędami technicznymi lub w słabym tempie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;</w:t>
      </w:r>
    </w:p>
    <w:p w:rsidR="00DA7BC7" w:rsidRDefault="00DA7BC7" w:rsidP="00DF72B4">
      <w:pPr>
        <w:numPr>
          <w:ilvl w:val="0"/>
          <w:numId w:val="35"/>
        </w:numPr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c</w:t>
      </w: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echuje go pozytywny stosunek do przedmiotu i aktywna postawa na lekcji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; jego frekwencja jest na dobrym poziomie;</w:t>
      </w:r>
    </w:p>
    <w:p w:rsidR="00AA5622" w:rsidRDefault="00DA7BC7" w:rsidP="00DF72B4">
      <w:pPr>
        <w:numPr>
          <w:ilvl w:val="0"/>
          <w:numId w:val="35"/>
        </w:numPr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r w:rsidR="00AD1D42"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ykazuje umiarkowany</w:t>
      </w:r>
      <w:r w:rsidR="00AA5622"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postępy w osobistym usprawnianiu, podejmuje liczne próby doskonalen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ia własnej sprawności fizycznej;</w:t>
      </w:r>
    </w:p>
    <w:p w:rsidR="00AA5622" w:rsidRDefault="00DA7BC7" w:rsidP="00DF72B4">
      <w:pPr>
        <w:numPr>
          <w:ilvl w:val="0"/>
          <w:numId w:val="35"/>
        </w:numPr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p</w:t>
      </w:r>
      <w:r w:rsidR="00AA5622"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osiadane wiadomości potrafi wykorzystać w praktyce przy pomocy nauczyciela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;</w:t>
      </w:r>
    </w:p>
    <w:p w:rsidR="00AA5622" w:rsidRDefault="00DA7BC7" w:rsidP="00DF72B4">
      <w:pPr>
        <w:numPr>
          <w:ilvl w:val="0"/>
          <w:numId w:val="35"/>
        </w:numPr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</w:t>
      </w:r>
      <w:r w:rsidR="00AA5622"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na i stosuje zasady higieny osobistej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;</w:t>
      </w:r>
    </w:p>
    <w:p w:rsidR="00AA5622" w:rsidRPr="00DA7BC7" w:rsidRDefault="00AA5622" w:rsidP="00DF72B4">
      <w:pPr>
        <w:numPr>
          <w:ilvl w:val="0"/>
          <w:numId w:val="35"/>
        </w:numPr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st koleżeński i zdyscyplinowany.</w:t>
      </w:r>
    </w:p>
    <w:p w:rsidR="00AA5622" w:rsidRDefault="00AA5622" w:rsidP="00AA562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OCENA DOSTATECZNA  ( 3 )</w:t>
      </w:r>
    </w:p>
    <w:p w:rsidR="00AA5622" w:rsidRPr="00687C55" w:rsidRDefault="00687C55" w:rsidP="00DF72B4">
      <w:pPr>
        <w:pStyle w:val="Akapitzlist"/>
        <w:numPr>
          <w:ilvl w:val="0"/>
          <w:numId w:val="36"/>
        </w:numPr>
        <w:tabs>
          <w:tab w:val="left" w:pos="1843"/>
        </w:tabs>
        <w:spacing w:before="100" w:beforeAutospacing="1" w:after="100" w:afterAutospacing="1" w:line="240" w:lineRule="auto"/>
        <w:ind w:left="1134" w:hanging="283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87C55">
        <w:rPr>
          <w:rFonts w:ascii="Times New Roman" w:eastAsia="Times New Roman" w:hAnsi="Times New Roman" w:cs="Times New Roman"/>
          <w:sz w:val="18"/>
          <w:szCs w:val="18"/>
          <w:lang w:eastAsia="pl-PL"/>
        </w:rPr>
        <w:t>u</w:t>
      </w:r>
      <w:r w:rsidR="00AA5622" w:rsidRPr="00687C55">
        <w:rPr>
          <w:rFonts w:ascii="Times New Roman" w:eastAsia="Times New Roman" w:hAnsi="Times New Roman" w:cs="Times New Roman"/>
          <w:sz w:val="18"/>
          <w:szCs w:val="18"/>
          <w:lang w:eastAsia="pl-PL"/>
        </w:rPr>
        <w:t>czeń opanował materiał programowy na przeciętnym poziomie ze znacznymi brakami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;</w:t>
      </w:r>
    </w:p>
    <w:p w:rsidR="00AA5622" w:rsidRPr="00687C55" w:rsidRDefault="00687C55" w:rsidP="00DF72B4">
      <w:pPr>
        <w:pStyle w:val="Akapitzlist"/>
        <w:numPr>
          <w:ilvl w:val="0"/>
          <w:numId w:val="36"/>
        </w:numPr>
        <w:tabs>
          <w:tab w:val="left" w:pos="1843"/>
        </w:tabs>
        <w:spacing w:before="100" w:beforeAutospacing="1" w:after="100" w:afterAutospacing="1" w:line="240" w:lineRule="auto"/>
        <w:ind w:left="1134" w:hanging="283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87C55"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r w:rsidR="00AA5622" w:rsidRPr="00687C55">
        <w:rPr>
          <w:rFonts w:ascii="Times New Roman" w:eastAsia="Times New Roman" w:hAnsi="Times New Roman" w:cs="Times New Roman"/>
          <w:sz w:val="18"/>
          <w:szCs w:val="18"/>
          <w:lang w:eastAsia="pl-PL"/>
        </w:rPr>
        <w:t>kłada minimalny wysiłek w swoje usprawnianie, wykazując małe postępy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;</w:t>
      </w:r>
    </w:p>
    <w:p w:rsidR="00AA5622" w:rsidRPr="00687C55" w:rsidRDefault="00687C55" w:rsidP="00DF72B4">
      <w:pPr>
        <w:pStyle w:val="Akapitzlist"/>
        <w:numPr>
          <w:ilvl w:val="0"/>
          <w:numId w:val="36"/>
        </w:numPr>
        <w:tabs>
          <w:tab w:val="left" w:pos="1843"/>
        </w:tabs>
        <w:spacing w:before="100" w:beforeAutospacing="1" w:after="100" w:afterAutospacing="1" w:line="240" w:lineRule="auto"/>
        <w:ind w:left="1134" w:hanging="283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87C55">
        <w:rPr>
          <w:rFonts w:ascii="Times New Roman" w:eastAsia="Times New Roman" w:hAnsi="Times New Roman" w:cs="Times New Roman"/>
          <w:sz w:val="18"/>
          <w:szCs w:val="18"/>
          <w:lang w:eastAsia="pl-PL"/>
        </w:rPr>
        <w:t>ć</w:t>
      </w:r>
      <w:r w:rsidR="00AA5622" w:rsidRPr="00687C55">
        <w:rPr>
          <w:rFonts w:ascii="Times New Roman" w:eastAsia="Times New Roman" w:hAnsi="Times New Roman" w:cs="Times New Roman"/>
          <w:sz w:val="18"/>
          <w:szCs w:val="18"/>
          <w:lang w:eastAsia="pl-PL"/>
        </w:rPr>
        <w:t>wiczenia wykonuje niepewnie, w nieodpowiednim tempie, z dużymi błędami technicznymi, czyni to niechętnie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;</w:t>
      </w:r>
    </w:p>
    <w:p w:rsidR="00AA5622" w:rsidRPr="00687C55" w:rsidRDefault="00687C55" w:rsidP="00DF72B4">
      <w:pPr>
        <w:pStyle w:val="Akapitzlist"/>
        <w:numPr>
          <w:ilvl w:val="0"/>
          <w:numId w:val="36"/>
        </w:numPr>
        <w:tabs>
          <w:tab w:val="left" w:pos="1843"/>
        </w:tabs>
        <w:spacing w:before="100" w:beforeAutospacing="1" w:after="100" w:afterAutospacing="1" w:line="240" w:lineRule="auto"/>
        <w:ind w:left="1134" w:hanging="283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87C55">
        <w:rPr>
          <w:rFonts w:ascii="Times New Roman" w:eastAsia="Times New Roman" w:hAnsi="Times New Roman" w:cs="Times New Roman"/>
          <w:sz w:val="18"/>
          <w:szCs w:val="18"/>
          <w:lang w:eastAsia="pl-PL"/>
        </w:rPr>
        <w:t>p</w:t>
      </w:r>
      <w:r w:rsidR="00AA5622" w:rsidRPr="00687C55">
        <w:rPr>
          <w:rFonts w:ascii="Times New Roman" w:eastAsia="Times New Roman" w:hAnsi="Times New Roman" w:cs="Times New Roman"/>
          <w:sz w:val="18"/>
          <w:szCs w:val="18"/>
          <w:lang w:eastAsia="pl-PL"/>
        </w:rPr>
        <w:t>osiada niepełne wiadomości z zakresu kultury fizycznej i nie potrafi ich wykorzystać w praktycznym działaniu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;</w:t>
      </w:r>
    </w:p>
    <w:p w:rsidR="00AA5622" w:rsidRPr="00DF19CE" w:rsidRDefault="00687C55" w:rsidP="00DF19CE">
      <w:pPr>
        <w:pStyle w:val="Akapitzlist"/>
        <w:numPr>
          <w:ilvl w:val="0"/>
          <w:numId w:val="36"/>
        </w:numPr>
        <w:tabs>
          <w:tab w:val="left" w:pos="1843"/>
        </w:tabs>
        <w:spacing w:before="100" w:beforeAutospacing="1" w:after="100" w:afterAutospacing="1" w:line="240" w:lineRule="auto"/>
        <w:ind w:left="1134" w:hanging="283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jego postawa,</w:t>
      </w:r>
      <w:r w:rsidR="00AA5622" w:rsidRPr="00687C5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stosun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ek</w:t>
      </w:r>
      <w:r w:rsidR="00AA5622" w:rsidRPr="00687C5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przedmiotu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 frekwencja nie zawsze jest właściwa;</w:t>
      </w:r>
      <w:r w:rsidR="00DF19C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jest pasywny na lekcji.</w:t>
      </w:r>
    </w:p>
    <w:p w:rsidR="00AA5622" w:rsidRDefault="00AA5622" w:rsidP="00AA562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lastRenderedPageBreak/>
        <w:t>OCENA DOPUSZCZAJĄCA  ( 2 )</w:t>
      </w:r>
    </w:p>
    <w:p w:rsidR="00AA5622" w:rsidRPr="00687C55" w:rsidRDefault="00687C55" w:rsidP="00DF72B4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ind w:left="1134" w:hanging="283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87C55">
        <w:rPr>
          <w:rFonts w:ascii="Times New Roman" w:eastAsia="Times New Roman" w:hAnsi="Times New Roman" w:cs="Times New Roman"/>
          <w:sz w:val="18"/>
          <w:szCs w:val="18"/>
          <w:lang w:eastAsia="pl-PL"/>
        </w:rPr>
        <w:t>u</w:t>
      </w:r>
      <w:r w:rsidR="00AA5622" w:rsidRPr="00687C55">
        <w:rPr>
          <w:rFonts w:ascii="Times New Roman" w:eastAsia="Times New Roman" w:hAnsi="Times New Roman" w:cs="Times New Roman"/>
          <w:sz w:val="18"/>
          <w:szCs w:val="18"/>
          <w:lang w:eastAsia="pl-PL"/>
        </w:rPr>
        <w:t>czeń nie opanował materiału w stopniu dostatecznym i ma poważne braki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AA5622" w:rsidRPr="00687C55" w:rsidRDefault="00687C55" w:rsidP="00DF72B4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ind w:left="1134" w:hanging="283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87C55">
        <w:rPr>
          <w:rFonts w:ascii="Times New Roman" w:eastAsia="Times New Roman" w:hAnsi="Times New Roman" w:cs="Times New Roman"/>
          <w:sz w:val="18"/>
          <w:szCs w:val="18"/>
          <w:lang w:eastAsia="pl-PL"/>
        </w:rPr>
        <w:t>ć</w:t>
      </w:r>
      <w:r w:rsidR="00AA5622" w:rsidRPr="00687C55">
        <w:rPr>
          <w:rFonts w:ascii="Times New Roman" w:eastAsia="Times New Roman" w:hAnsi="Times New Roman" w:cs="Times New Roman"/>
          <w:sz w:val="18"/>
          <w:szCs w:val="18"/>
          <w:lang w:eastAsia="pl-PL"/>
        </w:rPr>
        <w:t>wiczenia wykonuje niechętnie i z dużymi błędami technicznymi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687C55" w:rsidRPr="00687C55" w:rsidRDefault="00687C55" w:rsidP="00DF72B4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ind w:left="1134" w:hanging="283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87C55">
        <w:rPr>
          <w:rFonts w:ascii="Times New Roman" w:eastAsia="Times New Roman" w:hAnsi="Times New Roman" w:cs="Times New Roman"/>
          <w:sz w:val="18"/>
          <w:szCs w:val="18"/>
          <w:lang w:eastAsia="pl-PL"/>
        </w:rPr>
        <w:t>j</w:t>
      </w:r>
      <w:r w:rsidR="00AA5622" w:rsidRPr="00687C55">
        <w:rPr>
          <w:rFonts w:ascii="Times New Roman" w:eastAsia="Times New Roman" w:hAnsi="Times New Roman" w:cs="Times New Roman"/>
          <w:sz w:val="18"/>
          <w:szCs w:val="18"/>
          <w:lang w:eastAsia="pl-PL"/>
        </w:rPr>
        <w:t>ego wiadomości z przedmiotu są niewystarczające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;</w:t>
      </w:r>
    </w:p>
    <w:p w:rsidR="00AA5622" w:rsidRPr="00687C55" w:rsidRDefault="00687C55" w:rsidP="00DF72B4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ind w:left="1134" w:hanging="283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87C55">
        <w:rPr>
          <w:rFonts w:ascii="Times New Roman" w:eastAsia="Times New Roman" w:hAnsi="Times New Roman" w:cs="Times New Roman"/>
          <w:sz w:val="18"/>
          <w:szCs w:val="18"/>
          <w:lang w:eastAsia="pl-PL"/>
        </w:rPr>
        <w:t>n</w:t>
      </w:r>
      <w:r w:rsidR="00AA5622" w:rsidRPr="00687C55">
        <w:rPr>
          <w:rFonts w:ascii="Times New Roman" w:eastAsia="Times New Roman" w:hAnsi="Times New Roman" w:cs="Times New Roman"/>
          <w:sz w:val="18"/>
          <w:szCs w:val="18"/>
          <w:lang w:eastAsia="pl-PL"/>
        </w:rPr>
        <w:t>iesystematycznie bierze udział w zajęciach (min. ilość obecności 50%)</w:t>
      </w:r>
      <w:r w:rsidR="00AA5622" w:rsidRPr="00687C5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i wykazuje bardzo małe postępy w osobistym usprawnianiu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;</w:t>
      </w:r>
    </w:p>
    <w:p w:rsidR="00687C55" w:rsidRPr="00C328FF" w:rsidRDefault="00687C55" w:rsidP="00C328FF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ind w:left="1134" w:hanging="283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87C55">
        <w:rPr>
          <w:rFonts w:ascii="Times New Roman" w:eastAsia="Times New Roman" w:hAnsi="Times New Roman" w:cs="Times New Roman"/>
          <w:sz w:val="18"/>
          <w:szCs w:val="18"/>
          <w:lang w:eastAsia="pl-PL"/>
        </w:rPr>
        <w:t>j</w:t>
      </w:r>
      <w:r w:rsidR="00AA5622" w:rsidRPr="00687C55">
        <w:rPr>
          <w:rFonts w:ascii="Times New Roman" w:eastAsia="Times New Roman" w:hAnsi="Times New Roman" w:cs="Times New Roman"/>
          <w:sz w:val="18"/>
          <w:szCs w:val="18"/>
          <w:lang w:eastAsia="pl-PL"/>
        </w:rPr>
        <w:t>est często nieprzygotowany do zajęć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;</w:t>
      </w:r>
    </w:p>
    <w:p w:rsidR="00AA5622" w:rsidRPr="00DA7BC7" w:rsidRDefault="00AA5622" w:rsidP="00AA5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OCENA NIEDOSTATECZNA ( 1)</w:t>
      </w:r>
    </w:p>
    <w:p w:rsidR="00AA5622" w:rsidRDefault="007C52D4" w:rsidP="00C328FF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328FF">
        <w:rPr>
          <w:rFonts w:ascii="Times New Roman" w:eastAsia="Times New Roman" w:hAnsi="Times New Roman" w:cs="Times New Roman"/>
          <w:sz w:val="18"/>
          <w:szCs w:val="18"/>
          <w:lang w:eastAsia="pl-PL"/>
        </w:rPr>
        <w:t>u</w:t>
      </w:r>
      <w:r w:rsidR="00AA5622" w:rsidRPr="00C328FF">
        <w:rPr>
          <w:rFonts w:ascii="Times New Roman" w:eastAsia="Times New Roman" w:hAnsi="Times New Roman" w:cs="Times New Roman"/>
          <w:sz w:val="18"/>
          <w:szCs w:val="18"/>
          <w:lang w:eastAsia="pl-PL"/>
        </w:rPr>
        <w:t>czeń jest daleki od spełniania wymagań stawianych w podstawie programowej</w:t>
      </w:r>
      <w:r w:rsidR="001203D3" w:rsidRPr="00C328FF">
        <w:rPr>
          <w:rFonts w:ascii="Times New Roman" w:eastAsia="Times New Roman" w:hAnsi="Times New Roman" w:cs="Times New Roman"/>
          <w:sz w:val="18"/>
          <w:szCs w:val="18"/>
          <w:lang w:eastAsia="pl-PL"/>
        </w:rPr>
        <w:t>;</w:t>
      </w:r>
    </w:p>
    <w:p w:rsidR="00AA5622" w:rsidRDefault="007C52D4" w:rsidP="00C328FF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328FF">
        <w:rPr>
          <w:rFonts w:ascii="Times New Roman" w:eastAsia="Times New Roman" w:hAnsi="Times New Roman" w:cs="Times New Roman"/>
          <w:sz w:val="18"/>
          <w:szCs w:val="18"/>
          <w:lang w:eastAsia="pl-PL"/>
        </w:rPr>
        <w:t>n</w:t>
      </w:r>
      <w:r w:rsidR="00AA5622" w:rsidRPr="00C328FF">
        <w:rPr>
          <w:rFonts w:ascii="Times New Roman" w:eastAsia="Times New Roman" w:hAnsi="Times New Roman" w:cs="Times New Roman"/>
          <w:sz w:val="18"/>
          <w:szCs w:val="18"/>
          <w:lang w:eastAsia="pl-PL"/>
        </w:rPr>
        <w:t>ajprostsze ćwiczenia wykonuje z rażącymi błędami</w:t>
      </w:r>
      <w:r w:rsidR="001203D3" w:rsidRPr="00C328FF">
        <w:rPr>
          <w:rFonts w:ascii="Times New Roman" w:eastAsia="Times New Roman" w:hAnsi="Times New Roman" w:cs="Times New Roman"/>
          <w:sz w:val="18"/>
          <w:szCs w:val="18"/>
          <w:lang w:eastAsia="pl-PL"/>
        </w:rPr>
        <w:t>;</w:t>
      </w:r>
    </w:p>
    <w:p w:rsidR="00AA5622" w:rsidRDefault="007C52D4" w:rsidP="00C328FF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328FF">
        <w:rPr>
          <w:rFonts w:ascii="Times New Roman" w:eastAsia="Times New Roman" w:hAnsi="Times New Roman" w:cs="Times New Roman"/>
          <w:sz w:val="18"/>
          <w:szCs w:val="18"/>
          <w:lang w:eastAsia="pl-PL"/>
        </w:rPr>
        <w:t>c</w:t>
      </w:r>
      <w:r w:rsidR="00AA5622" w:rsidRPr="00C328FF">
        <w:rPr>
          <w:rFonts w:ascii="Times New Roman" w:eastAsia="Times New Roman" w:hAnsi="Times New Roman" w:cs="Times New Roman"/>
          <w:sz w:val="18"/>
          <w:szCs w:val="18"/>
          <w:lang w:eastAsia="pl-PL"/>
        </w:rPr>
        <w:t>zęsto świadomie odmawia wykonania ćwiczeń</w:t>
      </w:r>
      <w:r w:rsidR="001203D3" w:rsidRPr="00C328FF">
        <w:rPr>
          <w:rFonts w:ascii="Times New Roman" w:eastAsia="Times New Roman" w:hAnsi="Times New Roman" w:cs="Times New Roman"/>
          <w:sz w:val="18"/>
          <w:szCs w:val="18"/>
          <w:lang w:eastAsia="pl-PL"/>
        </w:rPr>
        <w:t>;</w:t>
      </w:r>
    </w:p>
    <w:p w:rsidR="00AA5622" w:rsidRDefault="001203D3" w:rsidP="00C328FF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328FF">
        <w:rPr>
          <w:rFonts w:ascii="Times New Roman" w:eastAsia="Times New Roman" w:hAnsi="Times New Roman" w:cs="Times New Roman"/>
          <w:sz w:val="18"/>
          <w:szCs w:val="18"/>
          <w:lang w:eastAsia="pl-PL"/>
        </w:rPr>
        <w:t>j</w:t>
      </w:r>
      <w:r w:rsidR="00AA5622" w:rsidRPr="00C328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ego stosunek do przedmiotu jest lekceważący, </w:t>
      </w:r>
      <w:r w:rsidRPr="00C328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frekwencja na lekcjach jest niska, </w:t>
      </w:r>
      <w:r w:rsidR="00AA5622" w:rsidRPr="00C328FF">
        <w:rPr>
          <w:rFonts w:ascii="Times New Roman" w:eastAsia="Times New Roman" w:hAnsi="Times New Roman" w:cs="Times New Roman"/>
          <w:sz w:val="18"/>
          <w:szCs w:val="18"/>
          <w:lang w:eastAsia="pl-PL"/>
        </w:rPr>
        <w:t>postawa na lekcji nieodpowiednia – utrudniająca sprawne</w:t>
      </w:r>
      <w:r w:rsidRPr="00C328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 bezpieczne prowadzenie zajęć;</w:t>
      </w:r>
    </w:p>
    <w:p w:rsidR="00AA5622" w:rsidRPr="00C328FF" w:rsidRDefault="001203D3" w:rsidP="00C328FF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ind w:left="1134" w:hanging="283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328FF">
        <w:rPr>
          <w:rFonts w:ascii="Times New Roman" w:eastAsia="Times New Roman" w:hAnsi="Times New Roman" w:cs="Times New Roman"/>
          <w:sz w:val="18"/>
          <w:szCs w:val="18"/>
          <w:lang w:eastAsia="pl-PL"/>
        </w:rPr>
        <w:t>n</w:t>
      </w:r>
      <w:r w:rsidR="00AA5622" w:rsidRPr="00C328FF">
        <w:rPr>
          <w:rFonts w:ascii="Times New Roman" w:eastAsia="Times New Roman" w:hAnsi="Times New Roman" w:cs="Times New Roman"/>
          <w:sz w:val="18"/>
          <w:szCs w:val="18"/>
          <w:lang w:eastAsia="pl-PL"/>
        </w:rPr>
        <w:t>ie wykazuje żadnych postępów w usprawnianiu.</w:t>
      </w:r>
    </w:p>
    <w:p w:rsidR="00AA5622" w:rsidRPr="00DA7BC7" w:rsidRDefault="00AA5622" w:rsidP="00AA562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Wystawienie oceny okresowej</w:t>
      </w:r>
    </w:p>
    <w:p w:rsidR="00AA5622" w:rsidRPr="00DA7BC7" w:rsidRDefault="00AA5622" w:rsidP="00AA5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Podstawą oceny okresowej z wychowania fizycznego jest:</w:t>
      </w:r>
    </w:p>
    <w:p w:rsidR="00AA5622" w:rsidRDefault="00C328FF" w:rsidP="00A61026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f</w:t>
      </w:r>
      <w:r w:rsidR="005F352B" w:rsidRPr="00C328FF">
        <w:rPr>
          <w:rFonts w:ascii="Times New Roman" w:eastAsia="Times New Roman" w:hAnsi="Times New Roman" w:cs="Times New Roman"/>
          <w:sz w:val="18"/>
          <w:szCs w:val="18"/>
          <w:lang w:eastAsia="pl-PL"/>
        </w:rPr>
        <w:t>rekwencja oraz s</w:t>
      </w:r>
      <w:r w:rsidR="00AA5622" w:rsidRPr="00C328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ystematyczne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i aktywne uczestnictwo w lekcji,</w:t>
      </w:r>
    </w:p>
    <w:p w:rsidR="00AA5622" w:rsidRDefault="00C328FF" w:rsidP="00A61026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328FF">
        <w:rPr>
          <w:rFonts w:ascii="Times New Roman" w:eastAsia="Times New Roman" w:hAnsi="Times New Roman" w:cs="Times New Roman"/>
          <w:sz w:val="18"/>
          <w:szCs w:val="18"/>
          <w:lang w:eastAsia="pl-PL"/>
        </w:rPr>
        <w:t>z</w:t>
      </w:r>
      <w:r w:rsidR="00AA5622" w:rsidRPr="00C328FF">
        <w:rPr>
          <w:rFonts w:ascii="Times New Roman" w:eastAsia="Times New Roman" w:hAnsi="Times New Roman" w:cs="Times New Roman"/>
          <w:sz w:val="18"/>
          <w:szCs w:val="18"/>
          <w:lang w:eastAsia="pl-PL"/>
        </w:rPr>
        <w:t>dysc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yplinowanie i postawa fair play,</w:t>
      </w:r>
    </w:p>
    <w:p w:rsidR="005837EC" w:rsidRPr="00C328FF" w:rsidRDefault="00C328FF" w:rsidP="00A61026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</w:t>
      </w:r>
      <w:r w:rsidR="005837EC" w:rsidRPr="00C328FF">
        <w:rPr>
          <w:rFonts w:ascii="Times New Roman" w:eastAsia="Times New Roman" w:hAnsi="Times New Roman" w:cs="Times New Roman"/>
          <w:sz w:val="18"/>
          <w:szCs w:val="18"/>
          <w:lang w:eastAsia="pl-PL"/>
        </w:rPr>
        <w:t>osiadanie czystego stroju.(3x brak stroju – niedostateczny (waga 3)</w:t>
      </w:r>
    </w:p>
    <w:p w:rsidR="00AA5622" w:rsidRPr="00164474" w:rsidRDefault="007E6521" w:rsidP="00AA5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Ocena cząstkowa </w:t>
      </w:r>
      <w:r w:rsidR="00AA5622" w:rsidRPr="00164474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:</w:t>
      </w:r>
    </w:p>
    <w:p w:rsidR="00AA5622" w:rsidRDefault="00C328FF" w:rsidP="00A61026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328FF">
        <w:rPr>
          <w:rFonts w:ascii="Times New Roman" w:eastAsia="Times New Roman" w:hAnsi="Times New Roman" w:cs="Times New Roman"/>
          <w:sz w:val="18"/>
          <w:szCs w:val="18"/>
          <w:lang w:eastAsia="pl-PL"/>
        </w:rPr>
        <w:t>u</w:t>
      </w:r>
      <w:r w:rsidR="00AA5622" w:rsidRPr="00C328FF">
        <w:rPr>
          <w:rFonts w:ascii="Times New Roman" w:eastAsia="Times New Roman" w:hAnsi="Times New Roman" w:cs="Times New Roman"/>
          <w:sz w:val="18"/>
          <w:szCs w:val="18"/>
          <w:lang w:eastAsia="pl-PL"/>
        </w:rPr>
        <w:t>czeń</w:t>
      </w:r>
      <w:r w:rsidR="005837EC" w:rsidRPr="00C328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danym półroczu</w:t>
      </w:r>
      <w:r w:rsidR="00AA5622" w:rsidRPr="00C328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zawsze posiada strój sportowy – bardzo dobry</w:t>
      </w:r>
      <w:r w:rsidR="005837EC" w:rsidRPr="00C328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(waga 3), 1x brak stroju –dobry (waga3), 2x brak stroju –dostateczny waga 3)</w:t>
      </w:r>
    </w:p>
    <w:p w:rsidR="005837EC" w:rsidRDefault="00C328FF" w:rsidP="00A61026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</w:t>
      </w:r>
      <w:r w:rsidR="00AA5622" w:rsidRPr="00C328FF">
        <w:rPr>
          <w:rFonts w:ascii="Times New Roman" w:eastAsia="Times New Roman" w:hAnsi="Times New Roman" w:cs="Times New Roman"/>
          <w:sz w:val="18"/>
          <w:szCs w:val="18"/>
          <w:lang w:eastAsia="pl-PL"/>
        </w:rPr>
        <w:t>ostęp w rozwoju sprawności motorycznej mierzony na podstawie testów sprawnościowych i zadań kont</w:t>
      </w:r>
      <w:r w:rsidR="003D12A5" w:rsidRPr="00C328FF">
        <w:rPr>
          <w:rFonts w:ascii="Times New Roman" w:eastAsia="Times New Roman" w:hAnsi="Times New Roman" w:cs="Times New Roman"/>
          <w:sz w:val="18"/>
          <w:szCs w:val="18"/>
          <w:lang w:eastAsia="pl-PL"/>
        </w:rPr>
        <w:t>rolno – oceniających (waga 5)</w:t>
      </w:r>
      <w:r w:rsidR="00AA5622" w:rsidRPr="00C328FF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AA5622" w:rsidRDefault="00C328FF" w:rsidP="00A61026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328FF">
        <w:rPr>
          <w:rFonts w:ascii="Times New Roman" w:eastAsia="Times New Roman" w:hAnsi="Times New Roman" w:cs="Times New Roman"/>
          <w:sz w:val="18"/>
          <w:szCs w:val="18"/>
          <w:lang w:eastAsia="pl-PL"/>
        </w:rPr>
        <w:t>z</w:t>
      </w:r>
      <w:r w:rsidR="00AA5622" w:rsidRPr="00C328FF">
        <w:rPr>
          <w:rFonts w:ascii="Times New Roman" w:eastAsia="Times New Roman" w:hAnsi="Times New Roman" w:cs="Times New Roman"/>
          <w:sz w:val="18"/>
          <w:szCs w:val="18"/>
          <w:lang w:eastAsia="pl-PL"/>
        </w:rPr>
        <w:t>najomość przepisów i zasad poznanych dyscyplin sportowych</w:t>
      </w:r>
      <w:r w:rsidR="003D12A5" w:rsidRPr="00C328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(waga 4)</w:t>
      </w:r>
      <w:r w:rsidR="00AA5622" w:rsidRPr="00C328FF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5D5B47" w:rsidRPr="00C328FF" w:rsidRDefault="00C328FF" w:rsidP="00A61026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328FF"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r w:rsidR="00AA5622" w:rsidRPr="00C328FF">
        <w:rPr>
          <w:rFonts w:ascii="Times New Roman" w:eastAsia="Times New Roman" w:hAnsi="Times New Roman" w:cs="Times New Roman"/>
          <w:sz w:val="18"/>
          <w:szCs w:val="18"/>
          <w:lang w:eastAsia="pl-PL"/>
        </w:rPr>
        <w:t>kład ucznia w opanowanie określonych umiejętności wyrażający się dodatkową pracą. ( 3x „+”- ocena cząstkowa bardzo dobry</w:t>
      </w:r>
      <w:r w:rsidR="003D12A5" w:rsidRPr="00C328FF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  <w:r w:rsidR="007E652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3x „-</w:t>
      </w:r>
      <w:r w:rsidR="00521F88">
        <w:rPr>
          <w:rFonts w:ascii="Times New Roman" w:eastAsia="Times New Roman" w:hAnsi="Times New Roman" w:cs="Times New Roman"/>
          <w:sz w:val="18"/>
          <w:szCs w:val="18"/>
          <w:lang w:eastAsia="pl-PL"/>
        </w:rPr>
        <w:t>”</w:t>
      </w:r>
      <w:r w:rsidR="007E652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ocena niedostateczna-</w:t>
      </w:r>
      <w:r w:rsidR="003D12A5" w:rsidRPr="00C328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waga 3</w:t>
      </w:r>
      <w:r w:rsidR="00AA5622" w:rsidRPr="00C328FF">
        <w:rPr>
          <w:rFonts w:ascii="Times New Roman" w:eastAsia="Times New Roman" w:hAnsi="Times New Roman" w:cs="Times New Roman"/>
          <w:sz w:val="18"/>
          <w:szCs w:val="18"/>
          <w:lang w:eastAsia="pl-PL"/>
        </w:rPr>
        <w:t>).</w:t>
      </w:r>
    </w:p>
    <w:p w:rsidR="00AA5622" w:rsidRPr="00DA7BC7" w:rsidRDefault="00AA5622" w:rsidP="00AA5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Zwolnienia z lekcji wychowania fizycznego</w:t>
      </w:r>
    </w:p>
    <w:p w:rsidR="00A61026" w:rsidRDefault="00AA5622" w:rsidP="00AA5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Uczeń i rodzice </w:t>
      </w:r>
      <w:r w:rsidRPr="0016447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zobowiązani są do zgłaszania nauczycielowi wszelkich przeciwwskazań do wykonywania ćwiczeń</w:t>
      </w: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(przebyte choroby, urazy). Każda niedyspozycja ucznia musi być potwierdzona przez rodzica na piśmie </w:t>
      </w:r>
      <w:r w:rsidR="00C328FF">
        <w:rPr>
          <w:rFonts w:ascii="Times New Roman" w:eastAsia="Times New Roman" w:hAnsi="Times New Roman" w:cs="Times New Roman"/>
          <w:sz w:val="18"/>
          <w:szCs w:val="18"/>
          <w:lang w:eastAsia="pl-PL"/>
        </w:rPr>
        <w:t>w zeszycie do korespondencji (za wyjątkiem nagłych wypadków)</w:t>
      </w:r>
      <w:r w:rsidR="00E5378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</w:t>
      </w:r>
      <w:r w:rsidR="00C328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innym przypadku będzie uznawana za brak stroju.</w:t>
      </w:r>
      <w:r w:rsidR="00A6102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W uzasadnionych przypadkach uczeń może być zwolniony z zajęć wychowania fizycznego</w:t>
      </w:r>
      <w:r w:rsidR="00A6102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lub  określonych ćwiczeń</w:t>
      </w: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na czas określony. Decyzję o zwolnieniu ucznia z zajęć podejmuje dyrektor szkoły na podstawie opinii, o ograniczonych możliwościach uczestniczenia w tych zajęciach, wydanej przez lekarza. </w:t>
      </w:r>
    </w:p>
    <w:p w:rsidR="00A61026" w:rsidRPr="00A61026" w:rsidRDefault="00A61026" w:rsidP="00A61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A6102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</w:t>
      </w:r>
      <w:r w:rsidRPr="00A61026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Umowy i uzgodnienia</w:t>
      </w:r>
    </w:p>
    <w:p w:rsidR="00A61026" w:rsidRDefault="00A61026" w:rsidP="00A61026">
      <w:pPr>
        <w:pStyle w:val="Akapitzlist"/>
        <w:numPr>
          <w:ilvl w:val="1"/>
          <w:numId w:val="42"/>
        </w:numPr>
        <w:spacing w:before="100" w:beforeAutospacing="1" w:after="100" w:afterAutospacing="1" w:line="240" w:lineRule="auto"/>
        <w:ind w:left="284" w:hanging="14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F19C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Uczeń może poprawić ocenę cząstkową (niedostateczną i dopuszczającą) w </w:t>
      </w:r>
      <w:r w:rsidR="00DF19CE">
        <w:rPr>
          <w:rFonts w:ascii="Times New Roman" w:eastAsia="Times New Roman" w:hAnsi="Times New Roman" w:cs="Times New Roman"/>
          <w:sz w:val="18"/>
          <w:szCs w:val="18"/>
          <w:lang w:eastAsia="pl-PL"/>
        </w:rPr>
        <w:t>formie i terminie uzgodnionym z nauczycielem (nie później niż 14 dni).</w:t>
      </w:r>
    </w:p>
    <w:p w:rsidR="00A61026" w:rsidRDefault="00A61026" w:rsidP="00A61026">
      <w:pPr>
        <w:pStyle w:val="Akapitzlist"/>
        <w:numPr>
          <w:ilvl w:val="1"/>
          <w:numId w:val="42"/>
        </w:numPr>
        <w:spacing w:before="100" w:beforeAutospacing="1" w:after="100" w:afterAutospacing="1" w:line="240" w:lineRule="auto"/>
        <w:ind w:left="284" w:hanging="14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F19C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przypadku nieobecności na sprawdzianie uczeń ma obowiązek, zaliczyć go w terminie </w:t>
      </w:r>
      <w:r w:rsidR="00521F8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</w:t>
      </w:r>
      <w:r w:rsidR="00DF19C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7 dni lub </w:t>
      </w:r>
      <w:r w:rsidRPr="00DF19CE">
        <w:rPr>
          <w:rFonts w:ascii="Times New Roman" w:eastAsia="Times New Roman" w:hAnsi="Times New Roman" w:cs="Times New Roman"/>
          <w:sz w:val="18"/>
          <w:szCs w:val="18"/>
          <w:lang w:eastAsia="pl-PL"/>
        </w:rPr>
        <w:t>ustalonym przez nauczyciela</w:t>
      </w:r>
      <w:r w:rsidR="00DF19CE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A61026" w:rsidRDefault="00A61026" w:rsidP="00A61026">
      <w:pPr>
        <w:pStyle w:val="Akapitzlist"/>
        <w:numPr>
          <w:ilvl w:val="1"/>
          <w:numId w:val="42"/>
        </w:numPr>
        <w:spacing w:before="100" w:beforeAutospacing="1" w:after="100" w:afterAutospacing="1" w:line="240" w:lineRule="auto"/>
        <w:ind w:left="284" w:hanging="14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F19CE">
        <w:rPr>
          <w:rFonts w:ascii="Times New Roman" w:eastAsia="Times New Roman" w:hAnsi="Times New Roman" w:cs="Times New Roman"/>
          <w:sz w:val="18"/>
          <w:szCs w:val="18"/>
          <w:lang w:eastAsia="pl-PL"/>
        </w:rPr>
        <w:t>Oceny cząstkowe są na bieżąco podawane do wiadomości uczniów i rodziców</w:t>
      </w:r>
      <w:r w:rsidR="00DF19CE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A61026" w:rsidRPr="00DF19CE" w:rsidRDefault="00A61026" w:rsidP="00A61026">
      <w:pPr>
        <w:pStyle w:val="Akapitzlist"/>
        <w:numPr>
          <w:ilvl w:val="1"/>
          <w:numId w:val="42"/>
        </w:numPr>
        <w:spacing w:before="100" w:beforeAutospacing="1" w:after="100" w:afterAutospacing="1" w:line="240" w:lineRule="auto"/>
        <w:ind w:left="284" w:hanging="14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F19CE">
        <w:rPr>
          <w:rFonts w:ascii="Times New Roman" w:eastAsia="Times New Roman" w:hAnsi="Times New Roman" w:cs="Times New Roman"/>
          <w:sz w:val="18"/>
          <w:szCs w:val="18"/>
          <w:lang w:eastAsia="pl-PL"/>
        </w:rPr>
        <w:t>Warunkiem otrzymania przez ucznia ocen półrocznej i rocznej jest: uczestnictwo w minimum 50 % zajęć oraz otrzymanie minimum 3 ocen z zadań kontrolno – oceniających.</w:t>
      </w:r>
    </w:p>
    <w:p w:rsidR="00A61026" w:rsidRPr="00A61026" w:rsidRDefault="00A61026" w:rsidP="00A61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6102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A61026" w:rsidRPr="00A61026" w:rsidRDefault="00A61026" w:rsidP="00A61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6102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A61026" w:rsidRDefault="00A61026" w:rsidP="00AA5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6102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</w:t>
      </w:r>
    </w:p>
    <w:p w:rsidR="00A61026" w:rsidRDefault="00801F48" w:rsidP="00AA5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  <w:r w:rsidRPr="00A61026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pl-PL"/>
        </w:rPr>
        <w:lastRenderedPageBreak/>
        <w:t>Zadania kontrolno –oceniające</w:t>
      </w:r>
      <w:r w:rsidR="00AA5622" w:rsidRPr="00A61026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pl-PL"/>
        </w:rPr>
        <w:t xml:space="preserve"> </w:t>
      </w:r>
    </w:p>
    <w:p w:rsidR="00AA5622" w:rsidRPr="00DA7BC7" w:rsidRDefault="00AA5622" w:rsidP="00AA5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klasa 4</w:t>
      </w:r>
    </w:p>
    <w:p w:rsidR="00AA5622" w:rsidRPr="00DA7BC7" w:rsidRDefault="00AA5622" w:rsidP="00AA5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LEKKA ATLETYKA</w:t>
      </w:r>
    </w:p>
    <w:p w:rsidR="00AA5622" w:rsidRPr="00DA7BC7" w:rsidRDefault="00AA5622" w:rsidP="00DF72B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Start wys</w:t>
      </w:r>
      <w:r w:rsidR="00521F88">
        <w:rPr>
          <w:rFonts w:ascii="Times New Roman" w:eastAsia="Times New Roman" w:hAnsi="Times New Roman" w:cs="Times New Roman"/>
          <w:sz w:val="18"/>
          <w:szCs w:val="18"/>
          <w:lang w:eastAsia="pl-PL"/>
        </w:rPr>
        <w:t>oki i z bloku.</w:t>
      </w:r>
    </w:p>
    <w:p w:rsidR="00AA5622" w:rsidRPr="00DA7BC7" w:rsidRDefault="00AA5622" w:rsidP="00DF72B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Rozbieg i odbicie jednonóż do skoku w dal</w:t>
      </w:r>
      <w:r w:rsidR="00AB20EF"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AA5622" w:rsidRPr="00DA7BC7" w:rsidRDefault="00AA5622" w:rsidP="00DF72B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Rzut piłeczką palantową</w:t>
      </w:r>
      <w:r w:rsidR="00521F88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AA5622" w:rsidRPr="00DA7BC7" w:rsidRDefault="00BC5C4A" w:rsidP="00DF72B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Technika biegu – bieg 6</w:t>
      </w:r>
      <w:r w:rsidR="00AA5622"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minutowy.</w:t>
      </w:r>
    </w:p>
    <w:p w:rsidR="00AA5622" w:rsidRPr="00DA7BC7" w:rsidRDefault="00AA5622" w:rsidP="00AA5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GIMNASTYKA</w:t>
      </w:r>
    </w:p>
    <w:p w:rsidR="00AA5622" w:rsidRPr="00DA7BC7" w:rsidRDefault="00AA5622" w:rsidP="00DF72B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Przewrót w przód</w:t>
      </w:r>
      <w:r w:rsidR="009C1A8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 w tył</w:t>
      </w: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przysiadu podpartego do przysiadu.</w:t>
      </w:r>
    </w:p>
    <w:p w:rsidR="009C1A84" w:rsidRDefault="00BC5C4A" w:rsidP="009C1A8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Skok rozkroczny</w:t>
      </w:r>
      <w:r w:rsidR="00AA5622"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</w:t>
      </w:r>
      <w:r w:rsidR="005D5B47"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zez </w:t>
      </w: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kozła.</w:t>
      </w:r>
    </w:p>
    <w:p w:rsidR="00AA5622" w:rsidRPr="009C1A84" w:rsidRDefault="009C1A84" w:rsidP="009C1A8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Uk</w:t>
      </w:r>
      <w:r w:rsidRPr="009C1A8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ład gimnastyczny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(ćwiczenia</w:t>
      </w:r>
      <w:r w:rsidR="005D5B47" w:rsidRPr="009C1A8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uzgodnione z nauczycielem  ) </w:t>
      </w:r>
    </w:p>
    <w:p w:rsidR="00AA5622" w:rsidRPr="00DA7BC7" w:rsidRDefault="00AA5622" w:rsidP="00AA5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PIŁKA RĘCZNA</w:t>
      </w:r>
    </w:p>
    <w:p w:rsidR="00AA5622" w:rsidRPr="00DA7BC7" w:rsidRDefault="00AA5622" w:rsidP="00DF72B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Podania i przyjęcia piłki w miejscu lub w ruchu.</w:t>
      </w:r>
    </w:p>
    <w:p w:rsidR="00AA5622" w:rsidRPr="00DA7BC7" w:rsidRDefault="00AA5622" w:rsidP="00DF72B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Rzut piłki do bramki dowolnym sposobem zza linii pola bramkowego.</w:t>
      </w:r>
    </w:p>
    <w:p w:rsidR="00AA5622" w:rsidRPr="00DA7BC7" w:rsidRDefault="00BC5C4A" w:rsidP="00DF72B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Prowadzenie piłki kozłem.</w:t>
      </w:r>
    </w:p>
    <w:p w:rsidR="00AA5622" w:rsidRPr="00DA7BC7" w:rsidRDefault="00AA5622" w:rsidP="00AA5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PIŁKA NOŻNA</w:t>
      </w:r>
    </w:p>
    <w:p w:rsidR="00AA5622" w:rsidRPr="00DA7BC7" w:rsidRDefault="00AA5622" w:rsidP="00DF72B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Wrzut piłki z autu.</w:t>
      </w:r>
    </w:p>
    <w:p w:rsidR="00AA5622" w:rsidRDefault="00AA5622" w:rsidP="00DF72B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Prowadzenie piłki po prostej nogą prawą i lewą, w biegu.</w:t>
      </w:r>
    </w:p>
    <w:p w:rsidR="009C1A84" w:rsidRPr="00DA7BC7" w:rsidRDefault="009C1A84" w:rsidP="00DF72B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Podanie i przyjęcie piłki. </w:t>
      </w:r>
    </w:p>
    <w:p w:rsidR="00AA5622" w:rsidRPr="00DA7BC7" w:rsidRDefault="00AA5622" w:rsidP="00AA5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KOSZYKÓWKA</w:t>
      </w:r>
    </w:p>
    <w:p w:rsidR="00AA5622" w:rsidRPr="00DA7BC7" w:rsidRDefault="00AA5622" w:rsidP="00DF72B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Podania i chwyty piłki oburącz w miejscu.</w:t>
      </w:r>
    </w:p>
    <w:p w:rsidR="00AA5622" w:rsidRPr="00DA7BC7" w:rsidRDefault="00AA5622" w:rsidP="00DF72B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Kozłowanie piłki w dowolnym tempie i kier</w:t>
      </w:r>
      <w:r w:rsidR="009C1A84">
        <w:rPr>
          <w:rFonts w:ascii="Times New Roman" w:eastAsia="Times New Roman" w:hAnsi="Times New Roman" w:cs="Times New Roman"/>
          <w:sz w:val="18"/>
          <w:szCs w:val="18"/>
          <w:lang w:eastAsia="pl-PL"/>
        </w:rPr>
        <w:t>unku, ze zmianą ręki kozłującej.</w:t>
      </w:r>
    </w:p>
    <w:p w:rsidR="00AA5622" w:rsidRPr="00DA7BC7" w:rsidRDefault="0085363F" w:rsidP="00DF72B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Rzut do kosza oburącz z miejsca (rzuty osobiste).</w:t>
      </w:r>
    </w:p>
    <w:p w:rsidR="00AA5622" w:rsidRPr="00DA7BC7" w:rsidRDefault="00AA5622" w:rsidP="00AA5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SIATKÓWKA</w:t>
      </w:r>
    </w:p>
    <w:p w:rsidR="00AA5622" w:rsidRPr="00DA7BC7" w:rsidRDefault="00BC5C4A" w:rsidP="00DF72B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Zagrywka dolna zza linii 6</w:t>
      </w:r>
      <w:r w:rsidR="00AA5622"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metrów.</w:t>
      </w:r>
    </w:p>
    <w:p w:rsidR="00AA5622" w:rsidRDefault="00AA5622" w:rsidP="00DF72B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Odbicia piłki sposobe</w:t>
      </w:r>
      <w:r w:rsidR="00F80C22">
        <w:rPr>
          <w:rFonts w:ascii="Times New Roman" w:eastAsia="Times New Roman" w:hAnsi="Times New Roman" w:cs="Times New Roman"/>
          <w:sz w:val="18"/>
          <w:szCs w:val="18"/>
          <w:lang w:eastAsia="pl-PL"/>
        </w:rPr>
        <w:t>m górnym nad głową.</w:t>
      </w:r>
    </w:p>
    <w:p w:rsidR="00F80C22" w:rsidRPr="00DA7BC7" w:rsidRDefault="00F80C22" w:rsidP="00DF72B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Odbicia piłki sposobem dolnym.</w:t>
      </w:r>
    </w:p>
    <w:p w:rsidR="00042E7F" w:rsidRPr="00DA7BC7" w:rsidRDefault="00042E7F" w:rsidP="00042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PŁYWANIE</w:t>
      </w:r>
    </w:p>
    <w:p w:rsidR="00042E7F" w:rsidRPr="00DA7BC7" w:rsidRDefault="00042E7F" w:rsidP="00DF72B4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Ruchy  lokomocyjne nóg i rąk w kraulu na piersiach i grzbiecie.</w:t>
      </w:r>
    </w:p>
    <w:p w:rsidR="00042E7F" w:rsidRPr="00DA7BC7" w:rsidRDefault="00042E7F" w:rsidP="00DF72B4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Wykonanie oddechu w kraulu na piersiach.</w:t>
      </w:r>
    </w:p>
    <w:p w:rsidR="00AA5622" w:rsidRDefault="00042E7F" w:rsidP="00AA5622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Ruchy </w:t>
      </w:r>
      <w:r w:rsidR="0085363F">
        <w:rPr>
          <w:rFonts w:ascii="Times New Roman" w:eastAsia="Times New Roman" w:hAnsi="Times New Roman" w:cs="Times New Roman"/>
          <w:sz w:val="18"/>
          <w:szCs w:val="18"/>
          <w:lang w:eastAsia="pl-PL"/>
        </w:rPr>
        <w:t>lokomocyjne w pływaniu pod wodą, przepłynięcie pod wodą dystansu 5m.</w:t>
      </w:r>
    </w:p>
    <w:p w:rsidR="0085363F" w:rsidRDefault="00F80C22" w:rsidP="00AA5622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Skok do wody ( wślizg)</w:t>
      </w:r>
      <w:r w:rsidR="0085363F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F80C22" w:rsidRPr="00A61026" w:rsidRDefault="0085363F" w:rsidP="00AA5622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Technika pływacka: kraul.</w:t>
      </w:r>
    </w:p>
    <w:p w:rsidR="00AA5622" w:rsidRPr="00DA7BC7" w:rsidRDefault="00AA5622" w:rsidP="00AA5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WIADOMOŚCI</w:t>
      </w:r>
    </w:p>
    <w:p w:rsidR="00AA5622" w:rsidRDefault="00AA5622" w:rsidP="00AA5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   </w:t>
      </w:r>
      <w:r w:rsidR="00BC5C4A"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Wiadomości ucznia oceniane są  podczas realizacji określonych zadań z zakresu przepisów</w:t>
      </w:r>
      <w:r w:rsidR="00F80C22">
        <w:rPr>
          <w:rFonts w:ascii="Times New Roman" w:eastAsia="Times New Roman" w:hAnsi="Times New Roman" w:cs="Times New Roman"/>
          <w:sz w:val="18"/>
          <w:szCs w:val="18"/>
          <w:lang w:eastAsia="pl-PL"/>
        </w:rPr>
        <w:t>, kultury fizycznej, promocji i </w:t>
      </w:r>
      <w:r w:rsidR="00BC5C4A"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ochrony zdrowia, technik usprawniania.</w:t>
      </w: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:rsidR="00F80C22" w:rsidRDefault="00F80C22" w:rsidP="00AA5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80C22" w:rsidRDefault="00F80C22" w:rsidP="00AA5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80C22" w:rsidRPr="00DA7BC7" w:rsidRDefault="00F80C22" w:rsidP="00AA5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A5622" w:rsidRPr="00DA7BC7" w:rsidRDefault="00801F48" w:rsidP="00AA5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 xml:space="preserve">Zadania kontrolno – oceniające </w:t>
      </w:r>
      <w:r w:rsidR="00AA5622" w:rsidRPr="00DA7BC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 xml:space="preserve"> klasa 5</w:t>
      </w:r>
    </w:p>
    <w:p w:rsidR="00AA5622" w:rsidRPr="00DA7BC7" w:rsidRDefault="00AA5622" w:rsidP="00AA5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:rsidR="00AA5622" w:rsidRPr="00DA7BC7" w:rsidRDefault="00AA5622" w:rsidP="00AA5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LEKKA ATLETYKA</w:t>
      </w:r>
    </w:p>
    <w:p w:rsidR="00AA5622" w:rsidRPr="00DA7BC7" w:rsidRDefault="00AA5622" w:rsidP="00DF72B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Przyjmowanie pozycji startowej niskiej na poszczególne komendy startowe i dynamiczne wyjście z bloku startowego (znajomość nazewnictwa i komend).</w:t>
      </w:r>
      <w:r w:rsidR="0085363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Bieg na dystansie 60 m. po starcie z bloków.</w:t>
      </w:r>
    </w:p>
    <w:p w:rsidR="00AA5622" w:rsidRPr="00DA7BC7" w:rsidRDefault="00AA5622" w:rsidP="00DF72B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Skok w dal sposobem naturalnym z krótkiego rozbiegu i lądowanie obunóż.</w:t>
      </w:r>
    </w:p>
    <w:p w:rsidR="00AA5622" w:rsidRPr="00DA7BC7" w:rsidRDefault="00AA5622" w:rsidP="00DF72B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Rzut piłeczką palantową na odległość.</w:t>
      </w:r>
    </w:p>
    <w:p w:rsidR="00AA5622" w:rsidRPr="00DA7BC7" w:rsidRDefault="00AA5622" w:rsidP="00DF72B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Technika biegu długiego na odcinku 600m – dziewczęta, 1000m – chłopcy.</w:t>
      </w:r>
    </w:p>
    <w:p w:rsidR="00AA5622" w:rsidRPr="00DA7BC7" w:rsidRDefault="00AA5622" w:rsidP="00AA5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GIMNASTYKA</w:t>
      </w:r>
    </w:p>
    <w:p w:rsidR="00AA5622" w:rsidRPr="00DA7BC7" w:rsidRDefault="00AA5622" w:rsidP="00DF72B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Skok kuczny z rozbiegu n</w:t>
      </w:r>
      <w:r w:rsidR="005D5B47"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a wprost przez 4 części skrzyni lub kozła</w:t>
      </w:r>
    </w:p>
    <w:p w:rsidR="00AA5622" w:rsidRPr="00DA7BC7" w:rsidRDefault="00AA5622" w:rsidP="00DF72B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Prosty układ ćwi</w:t>
      </w:r>
      <w:r w:rsidR="008126E2"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czeń –  prawidłowa  samo</w:t>
      </w: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asekuracja</w:t>
      </w:r>
    </w:p>
    <w:p w:rsidR="00AA5622" w:rsidRPr="00DA7BC7" w:rsidRDefault="0095228B" w:rsidP="00DF72B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Stanie na głowie, stanie na rękach. Przerzut bokiem.</w:t>
      </w:r>
    </w:p>
    <w:p w:rsidR="00AA5622" w:rsidRPr="00DA7BC7" w:rsidRDefault="00AA5622" w:rsidP="00AA5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PIŁKA RĘCZNA</w:t>
      </w:r>
    </w:p>
    <w:p w:rsidR="00AA5622" w:rsidRPr="00DA7BC7" w:rsidRDefault="00AA5622" w:rsidP="00DF72B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Prowadzenie piłki w dwójkach (podania jednorącz, chwyt oburącz) zakończone rzutem do bramki z biegu.</w:t>
      </w:r>
    </w:p>
    <w:p w:rsidR="00AA5622" w:rsidRPr="00DA7BC7" w:rsidRDefault="00AA5622" w:rsidP="00DF72B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Kozło</w:t>
      </w:r>
      <w:r w:rsidR="00BC5C4A"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wanie piłki slalomem</w:t>
      </w: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ze zmianą ręki kozłującej zakończone rzutem do bramki dowolnym sposobem.</w:t>
      </w:r>
    </w:p>
    <w:p w:rsidR="00AA5622" w:rsidRPr="00DA7BC7" w:rsidRDefault="00AA5622" w:rsidP="00AA5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PIŁKA NOŻNA</w:t>
      </w:r>
    </w:p>
    <w:p w:rsidR="00AA5622" w:rsidRPr="00DA7BC7" w:rsidRDefault="00AA5622" w:rsidP="00DF72B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Prowadzenie piłki w dwójkach.</w:t>
      </w:r>
    </w:p>
    <w:p w:rsidR="00BC5C4A" w:rsidRPr="00DA7BC7" w:rsidRDefault="0095228B" w:rsidP="00DF72B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Strzał na bramki.</w:t>
      </w:r>
    </w:p>
    <w:p w:rsidR="00AA5622" w:rsidRPr="00DA7BC7" w:rsidRDefault="00AA5622" w:rsidP="00AA5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KOSZYKÓWKA</w:t>
      </w:r>
    </w:p>
    <w:p w:rsidR="00AA5622" w:rsidRPr="00DA7BC7" w:rsidRDefault="00AA5622" w:rsidP="00DF72B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Podania i chwyty piłki oburącz w ruchu.      </w:t>
      </w:r>
    </w:p>
    <w:p w:rsidR="00AA5622" w:rsidRPr="00DA7BC7" w:rsidRDefault="00AA5622" w:rsidP="00DF72B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Kozłowanie piłki ze zmianą ręki kozłującej, tempa biegu i rytmu kozłowania zakończone rzutem do kosza.</w:t>
      </w:r>
    </w:p>
    <w:p w:rsidR="00AA5622" w:rsidRPr="00DA7BC7" w:rsidRDefault="008126E2" w:rsidP="00DF72B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Rzuty osobiste, rzuty</w:t>
      </w:r>
      <w:r w:rsidR="0085363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</w:t>
      </w: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dwutaktu.</w:t>
      </w:r>
    </w:p>
    <w:p w:rsidR="00AA5622" w:rsidRPr="00DA7BC7" w:rsidRDefault="00AA5622" w:rsidP="00AA5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SIATKÓWKA</w:t>
      </w:r>
    </w:p>
    <w:p w:rsidR="00AA5622" w:rsidRPr="00DA7BC7" w:rsidRDefault="00AA5622" w:rsidP="00DF72B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Zagrywka dolna</w:t>
      </w:r>
      <w:r w:rsidR="00BC5C4A"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 górna</w:t>
      </w: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zza linii 6 metrów.</w:t>
      </w:r>
    </w:p>
    <w:p w:rsidR="00AA5622" w:rsidRPr="00DA7BC7" w:rsidRDefault="00AA5622" w:rsidP="00DF72B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Odbicia</w:t>
      </w:r>
      <w:r w:rsidR="0095228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piłki sposobem górnym i dolnym w parach.</w:t>
      </w:r>
    </w:p>
    <w:p w:rsidR="00042E7F" w:rsidRPr="0095228B" w:rsidRDefault="00042E7F" w:rsidP="00952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PŁYWANIE</w:t>
      </w:r>
      <w:r w:rsidRPr="0095228B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042E7F" w:rsidRPr="00DA7BC7" w:rsidRDefault="00042E7F" w:rsidP="00DF72B4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Pomiar czasu w kraulu na 25m.</w:t>
      </w:r>
    </w:p>
    <w:p w:rsidR="00042E7F" w:rsidRPr="00DA7BC7" w:rsidRDefault="0095228B" w:rsidP="00DF72B4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Nurkowanie </w:t>
      </w:r>
      <w:r w:rsidR="00C83FE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powyżej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6m, nawroty.</w:t>
      </w:r>
    </w:p>
    <w:p w:rsidR="000E7715" w:rsidRDefault="0095228B" w:rsidP="00DF72B4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Skok startowy lub wślizg</w:t>
      </w:r>
      <w:r w:rsidR="00C83FED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C83FED" w:rsidRPr="00C83FED" w:rsidRDefault="00C83FED" w:rsidP="00C83FED">
      <w:pPr>
        <w:pStyle w:val="Akapitzlist"/>
        <w:numPr>
          <w:ilvl w:val="0"/>
          <w:numId w:val="30"/>
        </w:num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Technika pływacka: kraul, grzbiet,</w:t>
      </w:r>
    </w:p>
    <w:p w:rsidR="00C83FED" w:rsidRPr="00DA7BC7" w:rsidRDefault="00C83FED" w:rsidP="00DF72B4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Ruchy lokomocyjne klasyczny, motylkowy.</w:t>
      </w:r>
    </w:p>
    <w:p w:rsidR="00042E7F" w:rsidRPr="00DA7BC7" w:rsidRDefault="00042E7F" w:rsidP="00042E7F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A5622" w:rsidRPr="00DA7BC7" w:rsidRDefault="00AA5622" w:rsidP="00AA5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SAMODZIELNA ORGANIZACJA ZAJĘĆ RUCHOWYCH</w:t>
      </w:r>
    </w:p>
    <w:p w:rsidR="00AA5622" w:rsidRPr="00DA7BC7" w:rsidRDefault="00AA5622" w:rsidP="00AA5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                  Przygotowanie i przeprowadzenie samodzielnie rozgrzewki zakończonej krótką zabawą.</w:t>
      </w:r>
    </w:p>
    <w:p w:rsidR="00AA5622" w:rsidRPr="00DA7BC7" w:rsidRDefault="00AA5622" w:rsidP="00AA5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WIADOMOŚCI</w:t>
      </w:r>
    </w:p>
    <w:p w:rsidR="00AA5622" w:rsidRDefault="00AA5622" w:rsidP="00AA5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="00BC5C4A"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Wiadomości ucznia oceniane są  podczas realizacji określonych zadań z zakresu przepisów, kultury fizycznej, promocji i ochrony zdrowia, technik usprawniania.</w:t>
      </w:r>
    </w:p>
    <w:p w:rsidR="0095228B" w:rsidRDefault="0095228B" w:rsidP="00AA5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5228B" w:rsidRPr="00DA7BC7" w:rsidRDefault="0095228B" w:rsidP="00AA5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A5622" w:rsidRPr="00DA7BC7" w:rsidRDefault="00801F48" w:rsidP="00AA5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 xml:space="preserve">Zadania kontrolno – oceniające </w:t>
      </w:r>
      <w:r w:rsidR="00AA5622" w:rsidRPr="00DA7BC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 xml:space="preserve"> klasa 6</w:t>
      </w:r>
    </w:p>
    <w:p w:rsidR="00AA5622" w:rsidRPr="00DA7BC7" w:rsidRDefault="00AA5622" w:rsidP="00AA5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LEKKA ATLETYKA</w:t>
      </w:r>
    </w:p>
    <w:p w:rsidR="00AA5622" w:rsidRPr="00DA7BC7" w:rsidRDefault="00AA5622" w:rsidP="00DF72B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Start niski z biegiem na odcinku startowym 60 metrów.</w:t>
      </w:r>
    </w:p>
    <w:p w:rsidR="00AA5622" w:rsidRPr="00DA7BC7" w:rsidRDefault="00AA5622" w:rsidP="00DF72B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Przekazywanie pałeczki sztafetowej.</w:t>
      </w:r>
    </w:p>
    <w:p w:rsidR="00AA5622" w:rsidRPr="00DA7BC7" w:rsidRDefault="00AA5622" w:rsidP="00DF72B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Skok w dal sposobem naturalnym z z pomiarem odległości.</w:t>
      </w:r>
    </w:p>
    <w:p w:rsidR="00AA5622" w:rsidRPr="00DA7BC7" w:rsidRDefault="00AA5622" w:rsidP="00DF72B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Rzut piłeczką palantową z rozbiegu na odległość.</w:t>
      </w:r>
    </w:p>
    <w:p w:rsidR="00AA5622" w:rsidRPr="00DA7BC7" w:rsidRDefault="00AA5622" w:rsidP="00DF72B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Tech</w:t>
      </w:r>
      <w:r w:rsidR="000E7715"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nika biegu długiego na odcinku 600m – dziewczęta, 10</w:t>
      </w: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00m - chłopcy.</w:t>
      </w:r>
    </w:p>
    <w:p w:rsidR="00AA5622" w:rsidRPr="00DA7BC7" w:rsidRDefault="00AA5622" w:rsidP="00AA5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GIMNASTYKA</w:t>
      </w:r>
    </w:p>
    <w:p w:rsidR="00AA5622" w:rsidRPr="00DA7BC7" w:rsidRDefault="006D35ED" w:rsidP="00DF72B4">
      <w:pPr>
        <w:pStyle w:val="Akapitzlist"/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Układ gimnastyczny.</w:t>
      </w:r>
    </w:p>
    <w:p w:rsidR="00AA5622" w:rsidRPr="00DA7BC7" w:rsidRDefault="00BC5C4A" w:rsidP="00DF72B4">
      <w:pPr>
        <w:pStyle w:val="Akapitzlist"/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Skok kuczny przez 4 części skrzyni</w:t>
      </w:r>
      <w:r w:rsidR="00042E7F"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AA5622" w:rsidRPr="00DA7BC7" w:rsidRDefault="00AA5622" w:rsidP="00DF72B4">
      <w:pPr>
        <w:pStyle w:val="Akapitzlist"/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Z uniku przy drabince, zamachem jednonóż stanie na rękach z asekuracją.</w:t>
      </w:r>
    </w:p>
    <w:p w:rsidR="000E7715" w:rsidRPr="00DA7BC7" w:rsidRDefault="000E7715" w:rsidP="00DF72B4">
      <w:pPr>
        <w:pStyle w:val="Akapitzlist"/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Ćwiczenia akrobatyczne.</w:t>
      </w:r>
    </w:p>
    <w:p w:rsidR="00AA5622" w:rsidRPr="00DA7BC7" w:rsidRDefault="00AA5622" w:rsidP="00AA5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PIŁKA NOŻNA</w:t>
      </w:r>
    </w:p>
    <w:p w:rsidR="00AA5622" w:rsidRPr="00DA7BC7" w:rsidRDefault="00AA5622" w:rsidP="00DF72B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Prowadzenie piłki w dwójkach zakończone strzałem</w:t>
      </w:r>
      <w:r w:rsidR="006D35E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bramki</w:t>
      </w: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AA5622" w:rsidRDefault="00AA5622" w:rsidP="00DF72B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Prowadzenie piłki noga prawą i lewą z omijaniem przeszkód (zwody).</w:t>
      </w:r>
    </w:p>
    <w:p w:rsidR="006D35ED" w:rsidRPr="00DA7BC7" w:rsidRDefault="006D35ED" w:rsidP="00DF72B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Rozgrywanie stałych fragmentów gry.</w:t>
      </w:r>
    </w:p>
    <w:p w:rsidR="00042E7F" w:rsidRPr="00DA7BC7" w:rsidRDefault="00042E7F" w:rsidP="00042E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A5622" w:rsidRPr="00DA7BC7" w:rsidRDefault="00AA5622" w:rsidP="00AA5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KOSZYKÓWKA</w:t>
      </w:r>
    </w:p>
    <w:p w:rsidR="00AA5622" w:rsidRPr="00DA7BC7" w:rsidRDefault="00AA5622" w:rsidP="00DF72B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Kozłowanie piłki zakończone rzutem do kosza z dwutaktu.</w:t>
      </w:r>
    </w:p>
    <w:p w:rsidR="00AA5622" w:rsidRPr="00DA7BC7" w:rsidRDefault="00AA5622" w:rsidP="00DF72B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Umiejętność zastosowania poznanych elementów w grze.</w:t>
      </w:r>
    </w:p>
    <w:p w:rsidR="00AA5622" w:rsidRPr="00DA7BC7" w:rsidRDefault="00AA5622" w:rsidP="00AA5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SIATKÓWKA</w:t>
      </w:r>
    </w:p>
    <w:p w:rsidR="00AA5622" w:rsidRPr="00DA7BC7" w:rsidRDefault="00AA5622" w:rsidP="00DF72B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Zagrywka dowolnym sposobem zza linii 7 metrów.</w:t>
      </w:r>
    </w:p>
    <w:p w:rsidR="00AA5622" w:rsidRPr="00DA7BC7" w:rsidRDefault="00AA5622" w:rsidP="00DF72B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Odbicia sytuacyjne.</w:t>
      </w:r>
    </w:p>
    <w:p w:rsidR="00042E7F" w:rsidRPr="00DA7BC7" w:rsidRDefault="00042E7F" w:rsidP="00042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PŁYWANIE</w:t>
      </w:r>
    </w:p>
    <w:p w:rsidR="00042E7F" w:rsidRPr="00DA7BC7" w:rsidRDefault="00042E7F" w:rsidP="00DF72B4">
      <w:pPr>
        <w:pStyle w:val="Akapitzlist"/>
        <w:numPr>
          <w:ilvl w:val="1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Techniki pływackie w stylu zmiennym, grzbietowym, klasycznym.</w:t>
      </w:r>
    </w:p>
    <w:p w:rsidR="00042E7F" w:rsidRPr="00DA7BC7" w:rsidRDefault="006D35ED" w:rsidP="00DF72B4">
      <w:pPr>
        <w:pStyle w:val="Akapitzlist"/>
        <w:numPr>
          <w:ilvl w:val="1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Pomiar czasu w poznanych stylach pływackich na odcinku 25 m lub 50 m. </w:t>
      </w:r>
    </w:p>
    <w:p w:rsidR="00042E7F" w:rsidRDefault="00286C07" w:rsidP="00DF72B4">
      <w:pPr>
        <w:pStyle w:val="Akapitzlist"/>
        <w:numPr>
          <w:ilvl w:val="1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Skok startowy.</w:t>
      </w:r>
    </w:p>
    <w:p w:rsidR="00C83FED" w:rsidRPr="00DA7BC7" w:rsidRDefault="00C83FED" w:rsidP="00DF72B4">
      <w:pPr>
        <w:pStyle w:val="Akapitzlist"/>
        <w:numPr>
          <w:ilvl w:val="1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Pomiar odległości pod wodą.</w:t>
      </w:r>
    </w:p>
    <w:p w:rsidR="00AA5622" w:rsidRPr="00DA7BC7" w:rsidRDefault="00AA5622" w:rsidP="00AA5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SAMODZIELNA ORGANIZACJA ZAJĘĆ RUCHOWYCH</w:t>
      </w:r>
    </w:p>
    <w:p w:rsidR="00AA5622" w:rsidRPr="00DA7BC7" w:rsidRDefault="00AA5622" w:rsidP="00DF72B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Przygotowanie i sędziowanie wybra</w:t>
      </w:r>
      <w:r w:rsidR="006D35ED">
        <w:rPr>
          <w:rFonts w:ascii="Times New Roman" w:eastAsia="Times New Roman" w:hAnsi="Times New Roman" w:cs="Times New Roman"/>
          <w:sz w:val="18"/>
          <w:szCs w:val="18"/>
          <w:lang w:eastAsia="pl-PL"/>
        </w:rPr>
        <w:t>nej konkurencji</w:t>
      </w: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(przybory, miejsce, bezpieczeństwo) lub gry sportowej.</w:t>
      </w:r>
    </w:p>
    <w:p w:rsidR="00AA5622" w:rsidRPr="00DA7BC7" w:rsidRDefault="006D35ED" w:rsidP="00DF72B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Przygotowanie gier lub zabaw</w:t>
      </w:r>
      <w:r w:rsidR="00AA5622"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dla zespołu klasowego.</w:t>
      </w:r>
    </w:p>
    <w:p w:rsidR="00AA5622" w:rsidRPr="00DA7BC7" w:rsidRDefault="00AA5622" w:rsidP="00AA5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WIADOMOŚCI</w:t>
      </w:r>
    </w:p>
    <w:p w:rsidR="00AA5622" w:rsidRPr="00DA7BC7" w:rsidRDefault="00E01CC7" w:rsidP="00AA5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     Wiadomości ucznia oceniane są </w:t>
      </w:r>
      <w:r w:rsidR="00AA5622"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podczas realizacji określonych za</w:t>
      </w:r>
      <w:r w:rsidRPr="00DA7BC7">
        <w:rPr>
          <w:rFonts w:ascii="Times New Roman" w:eastAsia="Times New Roman" w:hAnsi="Times New Roman" w:cs="Times New Roman"/>
          <w:sz w:val="18"/>
          <w:szCs w:val="18"/>
          <w:lang w:eastAsia="pl-PL"/>
        </w:rPr>
        <w:t>dań z zakresu przepisów, kultury fizycznej, promocji i ochrony zdrowia, technik usprawniania.</w:t>
      </w:r>
    </w:p>
    <w:p w:rsidR="00AA5622" w:rsidRPr="00286E8A" w:rsidRDefault="00AA5622" w:rsidP="00AA5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6E8A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:rsidR="00AA5622" w:rsidRPr="00286E8A" w:rsidRDefault="00AA5622" w:rsidP="00AA5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6E8A">
        <w:rPr>
          <w:rFonts w:ascii="Times New Roman" w:eastAsia="Times New Roman" w:hAnsi="Times New Roman" w:cs="Times New Roman"/>
          <w:color w:val="000080"/>
          <w:sz w:val="18"/>
          <w:szCs w:val="18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E01CC7" w:rsidRPr="00286E8A">
        <w:rPr>
          <w:rFonts w:ascii="Times New Roman" w:eastAsia="Times New Roman" w:hAnsi="Times New Roman" w:cs="Times New Roman"/>
          <w:color w:val="000080"/>
          <w:sz w:val="18"/>
          <w:szCs w:val="18"/>
          <w:lang w:eastAsia="pl-PL"/>
        </w:rPr>
        <w:t>  </w:t>
      </w:r>
    </w:p>
    <w:p w:rsidR="00AA5622" w:rsidRPr="00286E8A" w:rsidRDefault="00AA5622" w:rsidP="00AA5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6E8A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:rsidR="001D4B19" w:rsidRPr="00286E8A" w:rsidRDefault="001D4B19">
      <w:pPr>
        <w:rPr>
          <w:sz w:val="18"/>
          <w:szCs w:val="18"/>
        </w:rPr>
      </w:pPr>
    </w:p>
    <w:sectPr w:rsidR="001D4B19" w:rsidRPr="00286E8A" w:rsidSect="009F405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725" w:rsidRDefault="00326725" w:rsidP="00E01CC7">
      <w:pPr>
        <w:spacing w:after="0" w:line="240" w:lineRule="auto"/>
      </w:pPr>
      <w:r>
        <w:separator/>
      </w:r>
    </w:p>
  </w:endnote>
  <w:endnote w:type="continuationSeparator" w:id="0">
    <w:p w:rsidR="00326725" w:rsidRDefault="00326725" w:rsidP="00E0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1600090"/>
      <w:docPartObj>
        <w:docPartGallery w:val="Page Numbers (Bottom of Page)"/>
        <w:docPartUnique/>
      </w:docPartObj>
    </w:sdtPr>
    <w:sdtEndPr/>
    <w:sdtContent>
      <w:p w:rsidR="00E01CC7" w:rsidRDefault="009A2239">
        <w:pPr>
          <w:pStyle w:val="Stopka"/>
          <w:jc w:val="center"/>
        </w:pPr>
        <w:r>
          <w:fldChar w:fldCharType="begin"/>
        </w:r>
        <w:r w:rsidR="00E01CC7">
          <w:instrText>PAGE   \* MERGEFORMAT</w:instrText>
        </w:r>
        <w:r>
          <w:fldChar w:fldCharType="separate"/>
        </w:r>
        <w:r w:rsidR="0067191A">
          <w:rPr>
            <w:noProof/>
          </w:rPr>
          <w:t>1</w:t>
        </w:r>
        <w:r>
          <w:fldChar w:fldCharType="end"/>
        </w:r>
      </w:p>
    </w:sdtContent>
  </w:sdt>
  <w:p w:rsidR="00E01CC7" w:rsidRDefault="00E01C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725" w:rsidRDefault="00326725" w:rsidP="00E01CC7">
      <w:pPr>
        <w:spacing w:after="0" w:line="240" w:lineRule="auto"/>
      </w:pPr>
      <w:r>
        <w:separator/>
      </w:r>
    </w:p>
  </w:footnote>
  <w:footnote w:type="continuationSeparator" w:id="0">
    <w:p w:rsidR="00326725" w:rsidRDefault="00326725" w:rsidP="00E01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F7B49"/>
    <w:multiLevelType w:val="multilevel"/>
    <w:tmpl w:val="DB26F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B2515"/>
    <w:multiLevelType w:val="multilevel"/>
    <w:tmpl w:val="9E2C8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10D6F"/>
    <w:multiLevelType w:val="multilevel"/>
    <w:tmpl w:val="4134C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28795D"/>
    <w:multiLevelType w:val="multilevel"/>
    <w:tmpl w:val="59323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93B1F"/>
    <w:multiLevelType w:val="multilevel"/>
    <w:tmpl w:val="B9AE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E72E31"/>
    <w:multiLevelType w:val="multilevel"/>
    <w:tmpl w:val="6D92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1A"/>
    <w:multiLevelType w:val="hybridMultilevel"/>
    <w:tmpl w:val="881C2EA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5940184"/>
    <w:multiLevelType w:val="multilevel"/>
    <w:tmpl w:val="C7C2E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1F4899"/>
    <w:multiLevelType w:val="multilevel"/>
    <w:tmpl w:val="C2223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3113A6"/>
    <w:multiLevelType w:val="multilevel"/>
    <w:tmpl w:val="EA2C1E5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09094C"/>
    <w:multiLevelType w:val="multilevel"/>
    <w:tmpl w:val="A0C66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1A7C07"/>
    <w:multiLevelType w:val="hybridMultilevel"/>
    <w:tmpl w:val="4FA264EA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F55D5"/>
    <w:multiLevelType w:val="multilevel"/>
    <w:tmpl w:val="D3D89CAA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3">
    <w:nsid w:val="27CE52CB"/>
    <w:multiLevelType w:val="hybridMultilevel"/>
    <w:tmpl w:val="4B9E3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E50945"/>
    <w:multiLevelType w:val="multilevel"/>
    <w:tmpl w:val="46B26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0D0554"/>
    <w:multiLevelType w:val="multilevel"/>
    <w:tmpl w:val="5044C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B96420"/>
    <w:multiLevelType w:val="multilevel"/>
    <w:tmpl w:val="F4D6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330301"/>
    <w:multiLevelType w:val="hybridMultilevel"/>
    <w:tmpl w:val="DD9C289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2C0867D6"/>
    <w:multiLevelType w:val="multilevel"/>
    <w:tmpl w:val="EC5AC88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2C7D07"/>
    <w:multiLevelType w:val="hybridMultilevel"/>
    <w:tmpl w:val="7572FABC"/>
    <w:lvl w:ilvl="0" w:tplc="04150011">
      <w:start w:val="1"/>
      <w:numFmt w:val="decimal"/>
      <w:lvlText w:val="%1)"/>
      <w:lvlJc w:val="left"/>
      <w:pPr>
        <w:ind w:left="1931" w:hanging="360"/>
      </w:pPr>
      <w:rPr>
        <w:b/>
      </w:rPr>
    </w:lvl>
    <w:lvl w:ilvl="1" w:tplc="9EC46CFA">
      <w:numFmt w:val="bullet"/>
      <w:lvlText w:val="•"/>
      <w:lvlJc w:val="left"/>
      <w:pPr>
        <w:ind w:left="2505" w:hanging="7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031037D"/>
    <w:multiLevelType w:val="multilevel"/>
    <w:tmpl w:val="E0523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673114"/>
    <w:multiLevelType w:val="multilevel"/>
    <w:tmpl w:val="46B26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C4733E"/>
    <w:multiLevelType w:val="multilevel"/>
    <w:tmpl w:val="BE1CD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2148DE"/>
    <w:multiLevelType w:val="multilevel"/>
    <w:tmpl w:val="46B26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8212E0"/>
    <w:multiLevelType w:val="multilevel"/>
    <w:tmpl w:val="A4FCF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2B7DFB"/>
    <w:multiLevelType w:val="multilevel"/>
    <w:tmpl w:val="AAAE5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172B2E"/>
    <w:multiLevelType w:val="multilevel"/>
    <w:tmpl w:val="6DB0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2957B8"/>
    <w:multiLevelType w:val="multilevel"/>
    <w:tmpl w:val="EC946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DF7A11"/>
    <w:multiLevelType w:val="hybridMultilevel"/>
    <w:tmpl w:val="74485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E7E62"/>
    <w:multiLevelType w:val="hybridMultilevel"/>
    <w:tmpl w:val="CAAE1A1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6D609FE"/>
    <w:multiLevelType w:val="hybridMultilevel"/>
    <w:tmpl w:val="ECA0357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A9D7BE0"/>
    <w:multiLevelType w:val="hybridMultilevel"/>
    <w:tmpl w:val="078CDA34"/>
    <w:lvl w:ilvl="0" w:tplc="AAD423D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FFF739D"/>
    <w:multiLevelType w:val="multilevel"/>
    <w:tmpl w:val="7056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857B79"/>
    <w:multiLevelType w:val="multilevel"/>
    <w:tmpl w:val="68F28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86116E"/>
    <w:multiLevelType w:val="multilevel"/>
    <w:tmpl w:val="C23AB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A229F5"/>
    <w:multiLevelType w:val="hybridMultilevel"/>
    <w:tmpl w:val="919ED3D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54525BB"/>
    <w:multiLevelType w:val="multilevel"/>
    <w:tmpl w:val="46B26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DC51CF"/>
    <w:multiLevelType w:val="multilevel"/>
    <w:tmpl w:val="EA2C1E5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B15B35"/>
    <w:multiLevelType w:val="multilevel"/>
    <w:tmpl w:val="9C6E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31261E"/>
    <w:multiLevelType w:val="multilevel"/>
    <w:tmpl w:val="2C54E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B62E8A"/>
    <w:multiLevelType w:val="multilevel"/>
    <w:tmpl w:val="EA2C1E5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0C00E8"/>
    <w:multiLevelType w:val="multilevel"/>
    <w:tmpl w:val="F5127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0"/>
  </w:num>
  <w:num w:numId="3">
    <w:abstractNumId w:val="15"/>
  </w:num>
  <w:num w:numId="4">
    <w:abstractNumId w:val="37"/>
  </w:num>
  <w:num w:numId="5">
    <w:abstractNumId w:val="9"/>
  </w:num>
  <w:num w:numId="6">
    <w:abstractNumId w:val="40"/>
  </w:num>
  <w:num w:numId="7">
    <w:abstractNumId w:val="2"/>
  </w:num>
  <w:num w:numId="8">
    <w:abstractNumId w:val="12"/>
  </w:num>
  <w:num w:numId="9">
    <w:abstractNumId w:val="34"/>
  </w:num>
  <w:num w:numId="10">
    <w:abstractNumId w:val="32"/>
  </w:num>
  <w:num w:numId="11">
    <w:abstractNumId w:val="8"/>
  </w:num>
  <w:num w:numId="12">
    <w:abstractNumId w:val="24"/>
  </w:num>
  <w:num w:numId="13">
    <w:abstractNumId w:val="3"/>
  </w:num>
  <w:num w:numId="14">
    <w:abstractNumId w:val="25"/>
  </w:num>
  <w:num w:numId="15">
    <w:abstractNumId w:val="26"/>
  </w:num>
  <w:num w:numId="16">
    <w:abstractNumId w:val="0"/>
  </w:num>
  <w:num w:numId="17">
    <w:abstractNumId w:val="22"/>
  </w:num>
  <w:num w:numId="18">
    <w:abstractNumId w:val="38"/>
  </w:num>
  <w:num w:numId="19">
    <w:abstractNumId w:val="7"/>
  </w:num>
  <w:num w:numId="20">
    <w:abstractNumId w:val="39"/>
  </w:num>
  <w:num w:numId="21">
    <w:abstractNumId w:val="16"/>
  </w:num>
  <w:num w:numId="22">
    <w:abstractNumId w:val="33"/>
  </w:num>
  <w:num w:numId="23">
    <w:abstractNumId w:val="23"/>
  </w:num>
  <w:num w:numId="24">
    <w:abstractNumId w:val="41"/>
  </w:num>
  <w:num w:numId="25">
    <w:abstractNumId w:val="1"/>
  </w:num>
  <w:num w:numId="26">
    <w:abstractNumId w:val="4"/>
  </w:num>
  <w:num w:numId="27">
    <w:abstractNumId w:val="27"/>
  </w:num>
  <w:num w:numId="28">
    <w:abstractNumId w:val="5"/>
  </w:num>
  <w:num w:numId="29">
    <w:abstractNumId w:val="36"/>
  </w:num>
  <w:num w:numId="30">
    <w:abstractNumId w:val="21"/>
  </w:num>
  <w:num w:numId="31">
    <w:abstractNumId w:val="14"/>
  </w:num>
  <w:num w:numId="32">
    <w:abstractNumId w:val="13"/>
  </w:num>
  <w:num w:numId="33">
    <w:abstractNumId w:val="6"/>
  </w:num>
  <w:num w:numId="34">
    <w:abstractNumId w:val="30"/>
  </w:num>
  <w:num w:numId="35">
    <w:abstractNumId w:val="17"/>
  </w:num>
  <w:num w:numId="36">
    <w:abstractNumId w:val="35"/>
  </w:num>
  <w:num w:numId="37">
    <w:abstractNumId w:val="29"/>
  </w:num>
  <w:num w:numId="38">
    <w:abstractNumId w:val="28"/>
  </w:num>
  <w:num w:numId="39">
    <w:abstractNumId w:val="31"/>
  </w:num>
  <w:num w:numId="40">
    <w:abstractNumId w:val="19"/>
  </w:num>
  <w:num w:numId="41">
    <w:abstractNumId w:val="11"/>
  </w:num>
  <w:num w:numId="42">
    <w:abstractNumId w:val="1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55"/>
    <w:rsid w:val="00042E7F"/>
    <w:rsid w:val="0005640D"/>
    <w:rsid w:val="000E7715"/>
    <w:rsid w:val="001203D3"/>
    <w:rsid w:val="00164474"/>
    <w:rsid w:val="001D4B19"/>
    <w:rsid w:val="00226F1C"/>
    <w:rsid w:val="00286C07"/>
    <w:rsid w:val="00286E8A"/>
    <w:rsid w:val="002A2657"/>
    <w:rsid w:val="00326725"/>
    <w:rsid w:val="003D12A5"/>
    <w:rsid w:val="003E28D0"/>
    <w:rsid w:val="00521F88"/>
    <w:rsid w:val="005837EC"/>
    <w:rsid w:val="005A5814"/>
    <w:rsid w:val="005D5B47"/>
    <w:rsid w:val="005F352B"/>
    <w:rsid w:val="00657AD6"/>
    <w:rsid w:val="0067191A"/>
    <w:rsid w:val="00687C55"/>
    <w:rsid w:val="006D35ED"/>
    <w:rsid w:val="007C52D4"/>
    <w:rsid w:val="007E6521"/>
    <w:rsid w:val="00801F48"/>
    <w:rsid w:val="008126E2"/>
    <w:rsid w:val="0085363F"/>
    <w:rsid w:val="008819C3"/>
    <w:rsid w:val="008B1C93"/>
    <w:rsid w:val="00910155"/>
    <w:rsid w:val="0094025B"/>
    <w:rsid w:val="0095228B"/>
    <w:rsid w:val="009A2239"/>
    <w:rsid w:val="009C1A84"/>
    <w:rsid w:val="009F405B"/>
    <w:rsid w:val="00A30B00"/>
    <w:rsid w:val="00A61026"/>
    <w:rsid w:val="00AA5622"/>
    <w:rsid w:val="00AB20EF"/>
    <w:rsid w:val="00AD1D42"/>
    <w:rsid w:val="00AE3513"/>
    <w:rsid w:val="00AF00C4"/>
    <w:rsid w:val="00BC5C4A"/>
    <w:rsid w:val="00C328FF"/>
    <w:rsid w:val="00C83FED"/>
    <w:rsid w:val="00CB2E05"/>
    <w:rsid w:val="00DA7BC7"/>
    <w:rsid w:val="00DF19CE"/>
    <w:rsid w:val="00DF72B4"/>
    <w:rsid w:val="00E01CC7"/>
    <w:rsid w:val="00E5378B"/>
    <w:rsid w:val="00E6354D"/>
    <w:rsid w:val="00F80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3830ED-E6B3-49DF-817D-411D4693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1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CC7"/>
  </w:style>
  <w:style w:type="paragraph" w:styleId="Stopka">
    <w:name w:val="footer"/>
    <w:basedOn w:val="Normalny"/>
    <w:link w:val="StopkaZnak"/>
    <w:uiPriority w:val="99"/>
    <w:unhideWhenUsed/>
    <w:rsid w:val="00E01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CC7"/>
  </w:style>
  <w:style w:type="paragraph" w:styleId="Akapitzlist">
    <w:name w:val="List Paragraph"/>
    <w:basedOn w:val="Normalny"/>
    <w:uiPriority w:val="34"/>
    <w:qFormat/>
    <w:rsid w:val="00042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6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6DF95-B234-46AC-AAD5-55ADF258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1944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Katarzyna Długosz</cp:lastModifiedBy>
  <cp:revision>2</cp:revision>
  <dcterms:created xsi:type="dcterms:W3CDTF">2016-10-27T12:03:00Z</dcterms:created>
  <dcterms:modified xsi:type="dcterms:W3CDTF">2016-10-27T12:03:00Z</dcterms:modified>
</cp:coreProperties>
</file>